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</w:tabs>
              <w:suppressAutoHyphens w:val="true"/>
              <w:spacing w:lineRule="auto" w:line="240" w:before="0" w:after="0"/>
              <w:jc w:val="left"/>
              <w:rPr>
                <w:b/>
                <w:color w:val="00B050"/>
              </w:rPr>
            </w:pPr>
            <w:bookmarkStart w:id="0" w:name="_GoBack"/>
            <w:bookmarkEnd w:id="0"/>
            <w:r>
              <w:rPr>
                <w:rFonts w:eastAsia="Calibri" w:cs=""/>
                <w:b/>
                <w:color w:val="00B050"/>
                <w:kern w:val="0"/>
                <w:sz w:val="22"/>
                <w:szCs w:val="22"/>
                <w:lang w:val="it-IT" w:eastAsia="en-US" w:bidi="ar-SA"/>
              </w:rPr>
              <w:t>LINEA 1 ANDATA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VOLTA / SERENELLA                                                                                     07: 33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MILANO ( QUADRIFOGLIO)                                                                         07: 38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GALILEI VIA VILLORESI                                                                          07: 43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E. MORANTE VIA PRINCIPESSA MAFALDA                                        07: 50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color w:val="00B050"/>
                <w:kern w:val="0"/>
                <w:sz w:val="22"/>
                <w:szCs w:val="22"/>
                <w:lang w:val="it-IT" w:eastAsia="en-US" w:bidi="ar-SA"/>
              </w:rPr>
              <w:t>LINEA 1 RITORNO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GALILEI VIA VILLORESI                                                                          13: 40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E. MORANTE VIA PRINCIPESSA MAFALDA                                        13: 45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VOLTA/ SERENELLA                                                                                      13: 50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MILANO (QUADRIFOGLIO)                                                                          13: 55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GALIELI VIA VILLORESI                                                                          14: 00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color w:val="FFC000"/>
                <w:kern w:val="0"/>
                <w:sz w:val="22"/>
                <w:szCs w:val="22"/>
                <w:lang w:val="it-IT" w:eastAsia="en-US" w:bidi="ar-SA"/>
              </w:rPr>
              <w:t>LINEA 2 ANDATA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GARBAGNATE- VIA MONTENERO  (entrambi i lati dell’hotel)                                                 07: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MONVISO 108                                                                                               07: 3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GARBAGNATE- VIA KENNEDY ( FRONTE ESSELUNGA)                                                              07: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35</w:t>
            </w:r>
          </w:p>
        </w:tc>
      </w:tr>
      <w:tr>
        <w:trPr/>
        <w:tc>
          <w:tcPr>
            <w:tcW w:w="96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DEL CONVENTO                                                                                             07:4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GALILEI VIA VILLORESI                                                                          07: 4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E. MORANTE VIA PRINCIPESSA MAFALDA                                        07: 5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color w:val="FFC000"/>
                <w:kern w:val="0"/>
                <w:sz w:val="22"/>
                <w:szCs w:val="22"/>
                <w:lang w:val="it-IT" w:eastAsia="en-US" w:bidi="ar-SA"/>
              </w:rPr>
              <w:t>LINEA 2 RITORNO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GALILEI VIA VILLORESI                                                                          13: 40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E. MORANTE VIA PRINCIPESSA MAFALDA                                        13: 45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GARBAGNATE-VIA MONTENERO  (entrambi i lati dell’hotel)                                                  13: 50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MONVISO 108                                                                                               13: 55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KENNEDY ( FRONTE ESSELUNGA)                                                              14:00</w:t>
            </w:r>
          </w:p>
        </w:tc>
      </w:tr>
      <w:tr>
        <w:trPr/>
        <w:tc>
          <w:tcPr>
            <w:tcW w:w="96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DEL CONVENTO                                                                                            14:05</w:t>
            </w:r>
          </w:p>
        </w:tc>
      </w:tr>
      <w:tr>
        <w:trPr/>
        <w:tc>
          <w:tcPr>
            <w:tcW w:w="962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VILLORESI (PLESSO GALILEI)                                                                       14:10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color w:val="FF0000"/>
                <w:kern w:val="0"/>
                <w:sz w:val="22"/>
                <w:szCs w:val="22"/>
                <w:lang w:val="it-IT" w:eastAsia="en-US" w:bidi="ar-SA"/>
              </w:rPr>
              <w:t>LINEA 3 ANDATA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PIAZZA ALLIEVI                                                                                                     07: 30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TOTI 12                                                                                                           07: 35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TRIESTE 81                                                                                                     07: 40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E. MORANTE VIA PRINCIPESSA MAFALDA                                        07: 45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color w:val="FF0000"/>
                <w:kern w:val="0"/>
                <w:sz w:val="22"/>
                <w:szCs w:val="22"/>
                <w:lang w:val="it-IT" w:eastAsia="en-US" w:bidi="ar-SA"/>
              </w:rPr>
              <w:t>LINEA 3 RITORNO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E. MORANTE VIA PRINCIPESSA MAFALDA                                        13: 45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 PIAZZA ALLIEVI                                                                                                    13: 50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TOTI 12                                                                                                           13: 55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TRIESTE 81                                                                                                      14:00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Grigliatabella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color w:val="2E74B5" w:themeColor="accent1" w:themeShade="bf"/>
                <w:kern w:val="0"/>
                <w:sz w:val="22"/>
                <w:szCs w:val="22"/>
                <w:lang w:val="it-IT" w:eastAsia="en-US" w:bidi="ar-SA"/>
              </w:rPr>
              <w:t>LINEA BUS MEDIE LUNEDI’ E MERCOLEDI’ RIENTRO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GALIELI VIA VILLORESI                                                                         16: 40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PLESSO E. MORANTE VIA PRINCIPESSA MAFALDA                                       16: 45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PIAZZA ALLIEVI                                                                                                    16: 50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TOTI 12                                                                                                          16: 55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VOLTA / SERENELLA                                                                                    17: 00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 MILANO ( QUADRIFOGLIO )                                                                      17: 05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KENNEDY (FRONTE ESSELUNGA)                                                              17: 10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MONVISO 108                                                                                              17: 15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TRIESTE 81                                                                                                    17: 20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GARBAGNATE- VIA MONTENERO  (entrambi i lati dell’hotel)                                                17: 25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766" w:footer="0" w:bottom="6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t>SERVIZIO DI TRASPORTO SCOLASTICO SCUOLA SECONDARIA DI 1° GRADO (FERMATE ANDATA E RITORNO)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40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1461c"/>
    <w:rPr/>
  </w:style>
  <w:style w:type="character" w:styleId="PidipaginaCarattere" w:customStyle="1">
    <w:name w:val="Piè di pagina Carattere"/>
    <w:basedOn w:val="DefaultParagraphFont"/>
    <w:uiPriority w:val="99"/>
    <w:qFormat/>
    <w:rsid w:val="00c1461c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83755"/>
    <w:pPr>
      <w:spacing w:lineRule="auto" w:line="276" w:before="0" w:after="140"/>
    </w:pPr>
    <w:rPr/>
  </w:style>
  <w:style w:type="paragraph" w:styleId="Elenco">
    <w:name w:val="List"/>
    <w:basedOn w:val="Corpodeltesto"/>
    <w:rsid w:val="00183755"/>
    <w:pPr/>
    <w:rPr>
      <w:rFonts w:cs="Lucida Sans"/>
    </w:rPr>
  </w:style>
  <w:style w:type="paragraph" w:styleId="Didascalia" w:customStyle="1">
    <w:name w:val="Caption"/>
    <w:basedOn w:val="Normal"/>
    <w:qFormat/>
    <w:rsid w:val="001837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83755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8375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83755"/>
    <w:pPr/>
    <w:rPr/>
  </w:style>
  <w:style w:type="paragraph" w:styleId="Intestazione" w:customStyle="1">
    <w:name w:val="Header"/>
    <w:basedOn w:val="Normal"/>
    <w:link w:val="IntestazioneCarattere"/>
    <w:uiPriority w:val="99"/>
    <w:unhideWhenUsed/>
    <w:rsid w:val="00c1461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c1461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e74b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LibreOffice/7.5.1.2$Windows_X86_64 LibreOffice_project/fcbaee479e84c6cd81291587d2ee68cba099e129</Application>
  <AppVersion>15.0000</AppVersion>
  <Pages>1</Pages>
  <Words>316</Words>
  <Characters>1743</Characters>
  <CharactersWithSpaces>4967</CharactersWithSpaces>
  <Paragraphs>48</Paragraphs>
  <Company>Comune di Garbagnate Milanese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2023-06-30T08:15:00Z</dcterms:created>
  <dc:creator>Home</dc:creator>
  <dc:description/>
  <dc:language>it-IT</dc:language>
  <cp:lastModifiedBy/>
  <dcterms:modified xsi:type="dcterms:W3CDTF">2023-10-09T14:42:41Z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