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MANIFESTAZIONE DI INTERESSE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Cs/>
          <w:sz w:val="22"/>
        </w:rPr>
      </w:pPr>
      <w:r>
        <w:rPr>
          <w:sz w:val="22"/>
        </w:rPr>
        <w:t xml:space="preserve">OGGETTO: </w:t>
      </w:r>
      <w:r>
        <w:rPr>
          <w:rFonts w:cs="Garamond"/>
          <w:b w:val="false"/>
          <w:bCs w:val="false"/>
          <w:sz w:val="22"/>
          <w:szCs w:val="22"/>
          <w:shd w:fill="auto" w:val="clear"/>
        </w:rPr>
        <w:t xml:space="preserve">AFFIDAMENTO DIRETTO PRECEDUTO DA PREVENTIVI, AI SENSI DELL’ART. 36, COMMA 2, LETT. A) DI UN ACCORDO QUADRO CON UNICO OPERATORE ECONOMICO, (ART. 54, COMMA 3 D.LGS. 50/2016 E SS.M.II.), AVENTE AD OGGETTO IL SERVIZIO DI TRASCRIZIONE DELLE SEDUTE DEL CONSIGLIO COMUNALE,  DELLA DURATA DI ANNI 2 CON OPZIONE DI RINNOVO PER ULTERIORI ANNI 2. - CPV </w:t>
      </w:r>
      <w:r>
        <w:rPr>
          <w:rStyle w:val="Enfasiforte"/>
          <w:rFonts w:cs="Garamond"/>
          <w:b w:val="false"/>
          <w:bCs w:val="false"/>
          <w:iCs/>
          <w:sz w:val="22"/>
          <w:szCs w:val="22"/>
          <w:shd w:fill="auto" w:val="clear"/>
        </w:rPr>
        <w:t>7955</w:t>
      </w:r>
      <w:r>
        <w:rPr>
          <w:rStyle w:val="Enfasiforte"/>
          <w:rFonts w:eastAsia="Times New Roman" w:cs="Garamond"/>
          <w:b w:val="false"/>
          <w:bCs w:val="false"/>
          <w:iCs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0000-4 </w:t>
      </w:r>
    </w:p>
    <w:p>
      <w:pPr>
        <w:pStyle w:val="Normal"/>
        <w:rPr>
          <w:bCs/>
          <w:sz w:val="22"/>
        </w:rPr>
      </w:pPr>
      <w:r>
        <w:rPr/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Il sottoscritto______________________________________, nato a _________________il __________,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/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domiciliato per la carica presso la sede legale sotto indicata, nella qualità di _____________________________  e legale 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ad essere invitato a presentare preventivo per </w:t>
      </w:r>
      <w:r>
        <w:rPr>
          <w:rFonts w:cs="Arial"/>
          <w:sz w:val="22"/>
        </w:rPr>
        <w:t>la procedura di cui all’oggetto.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presentazione preventivi per l’individuazione dell’operatore economico con il quale concludere la procedura, e non comporterà alcun obbligo da parte del Comune di Garbagnate Milanese di espletare tale procedura.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documento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character" w:styleId="Enfasiforte">
    <w:name w:val="Enfasi forte"/>
    <w:qFormat/>
    <w:rPr>
      <w:rFonts w:cs="Times New Roman"/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LibreOffice/7.2.5.2$Windows_X86_64 LibreOffice_project/499f9727c189e6ef3471021d6132d4c694f357e5</Application>
  <AppVersion>15.0000</AppVersion>
  <Pages>1</Pages>
  <Words>324</Words>
  <Characters>2133</Characters>
  <CharactersWithSpaces>2454</CharactersWithSpaces>
  <Paragraphs>15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2021-08-10T10:07:00Z</dcterms:created>
  <dc:creator>m.mancuso</dc:creator>
  <dc:description/>
  <dc:language>it-IT</dc:language>
  <cp:lastModifiedBy/>
  <dcterms:modified xsi:type="dcterms:W3CDTF">2023-01-26T14:40:07Z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