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MANIFESTAZIONE DI INTERESSE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Cs/>
          <w:sz w:val="22"/>
        </w:rPr>
      </w:pPr>
      <w:r>
        <w:rPr>
          <w:sz w:val="22"/>
        </w:rPr>
        <w:t xml:space="preserve">OGGETTO: </w:t>
      </w:r>
      <w:r>
        <w:rPr>
          <w:b/>
          <w:sz w:val="22"/>
          <w:szCs w:val="22"/>
        </w:rPr>
        <w:t xml:space="preserve">AVVISO ESPLORATIVO per la raccolta di manifestazioni di interesse da parte di operatori economici interessati ad essere invitati a presentare preventivo per la conclusione di accordo quadro con unico operatore economico, (art. 54, comma 3 d.lgs. 50/2016 e ss.m.ii.), in unico lotto, avente ad oggetto il servizio di manutenzione e riparazione degli automezzi del Comune di Garbagnate Milanese, della durata di anni 2, con opzione di rinnovo per ulteriori anni 2. </w:t>
      </w:r>
    </w:p>
    <w:p>
      <w:pPr>
        <w:pStyle w:val="Normal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Il sottoscritto____________________, nato a _________________il __________, domiciliato per la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carica presso la sede legale sotto indicata, nella qualità di _____________________________  e legale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ad essere invitato a presentare preventivo per la stipula dell’accordo quadro in oggetto.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presentazione preventivi per l’individuazione dell’operatore economico con il quale concludere accordo quadro, e non comporterà alcun obbligo da parte del Comune di Garbagnate Milanese di espletare tale procedura, né di concludere alcun accordo quadro.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documento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345</Words>
  <Characters>2256</Characters>
  <CharactersWithSpaces>2596</CharactersWithSpaces>
  <Paragraphs>16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2021-08-10T10:07:00Z</dcterms:created>
  <dc:creator>m.mancuso</dc:creator>
  <dc:description/>
  <dc:language>it-IT</dc:language>
  <cp:lastModifiedBy/>
  <dcterms:modified xsi:type="dcterms:W3CDTF">2022-04-05T09:16:00Z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