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638E0" w14:textId="77777777" w:rsidR="002400A5" w:rsidRDefault="008337E0" w:rsidP="008337E0">
      <w:pPr>
        <w:autoSpaceDE w:val="0"/>
        <w:autoSpaceDN w:val="0"/>
        <w:adjustRightInd w:val="0"/>
        <w:rPr>
          <w:i/>
          <w:iCs/>
          <w:color w:val="19171F"/>
          <w:sz w:val="24"/>
          <w:szCs w:val="24"/>
        </w:rPr>
      </w:pPr>
      <w:r w:rsidRPr="00805253">
        <w:rPr>
          <w:i/>
          <w:iCs/>
          <w:color w:val="19171F"/>
          <w:sz w:val="24"/>
          <w:szCs w:val="24"/>
        </w:rPr>
        <w:t>MODELLO DOMANDA DI PARTECIPAZIONE</w:t>
      </w:r>
      <w:r w:rsidR="00805253" w:rsidRPr="00805253">
        <w:rPr>
          <w:i/>
          <w:iCs/>
          <w:color w:val="19171F"/>
          <w:sz w:val="24"/>
          <w:szCs w:val="24"/>
        </w:rPr>
        <w:tab/>
      </w:r>
    </w:p>
    <w:p w14:paraId="3960B354" w14:textId="77777777" w:rsidR="002400A5" w:rsidRDefault="002400A5" w:rsidP="008337E0">
      <w:pPr>
        <w:autoSpaceDE w:val="0"/>
        <w:autoSpaceDN w:val="0"/>
        <w:adjustRightInd w:val="0"/>
        <w:rPr>
          <w:i/>
          <w:iCs/>
          <w:color w:val="19171F"/>
          <w:sz w:val="24"/>
          <w:szCs w:val="24"/>
        </w:rPr>
      </w:pPr>
    </w:p>
    <w:p w14:paraId="4DCC8212" w14:textId="77777777" w:rsidR="008337E0" w:rsidRPr="00805253" w:rsidRDefault="00BA71FB" w:rsidP="008337E0">
      <w:pPr>
        <w:autoSpaceDE w:val="0"/>
        <w:autoSpaceDN w:val="0"/>
        <w:adjustRightInd w:val="0"/>
        <w:rPr>
          <w:i/>
          <w:iCs/>
          <w:color w:val="19171F"/>
          <w:sz w:val="24"/>
          <w:szCs w:val="24"/>
        </w:rPr>
      </w:pPr>
      <w:r>
        <w:rPr>
          <w:i/>
          <w:iCs/>
          <w:color w:val="19171F"/>
          <w:sz w:val="24"/>
          <w:szCs w:val="24"/>
        </w:rPr>
        <w:tab/>
      </w:r>
      <w:r>
        <w:rPr>
          <w:i/>
          <w:iCs/>
          <w:color w:val="19171F"/>
          <w:sz w:val="24"/>
          <w:szCs w:val="24"/>
        </w:rPr>
        <w:tab/>
      </w:r>
      <w:r>
        <w:rPr>
          <w:i/>
          <w:iCs/>
          <w:color w:val="19171F"/>
          <w:sz w:val="24"/>
          <w:szCs w:val="24"/>
        </w:rPr>
        <w:tab/>
      </w:r>
      <w:r>
        <w:rPr>
          <w:i/>
          <w:iCs/>
          <w:color w:val="19171F"/>
          <w:sz w:val="24"/>
          <w:szCs w:val="24"/>
        </w:rPr>
        <w:tab/>
      </w:r>
      <w:r>
        <w:rPr>
          <w:i/>
          <w:iCs/>
          <w:color w:val="19171F"/>
          <w:sz w:val="24"/>
          <w:szCs w:val="24"/>
        </w:rPr>
        <w:tab/>
        <w:t xml:space="preserve">   </w:t>
      </w:r>
      <w:r w:rsidR="002400A5">
        <w:rPr>
          <w:i/>
          <w:iCs/>
          <w:color w:val="19171F"/>
          <w:sz w:val="24"/>
          <w:szCs w:val="24"/>
        </w:rPr>
        <w:tab/>
      </w:r>
      <w:r>
        <w:rPr>
          <w:i/>
          <w:iCs/>
          <w:color w:val="19171F"/>
          <w:sz w:val="24"/>
          <w:szCs w:val="24"/>
        </w:rPr>
        <w:t xml:space="preserve">           </w:t>
      </w:r>
      <w:r w:rsidR="008337E0" w:rsidRPr="00805253">
        <w:rPr>
          <w:color w:val="19171F"/>
          <w:sz w:val="24"/>
          <w:szCs w:val="24"/>
        </w:rPr>
        <w:t>A</w:t>
      </w:r>
      <w:r>
        <w:rPr>
          <w:color w:val="19171F"/>
          <w:sz w:val="24"/>
          <w:szCs w:val="24"/>
        </w:rPr>
        <w:t>L</w:t>
      </w:r>
      <w:r w:rsidR="008337E0" w:rsidRPr="00805253">
        <w:rPr>
          <w:color w:val="19171F"/>
          <w:sz w:val="24"/>
          <w:szCs w:val="24"/>
        </w:rPr>
        <w:t xml:space="preserve"> COMUNE DI </w:t>
      </w:r>
      <w:r w:rsidR="0068533F">
        <w:rPr>
          <w:color w:val="19171F"/>
          <w:sz w:val="24"/>
          <w:szCs w:val="24"/>
        </w:rPr>
        <w:t xml:space="preserve">GARBAGNATE MILANESE </w:t>
      </w:r>
    </w:p>
    <w:p w14:paraId="39A6BD3D" w14:textId="77777777" w:rsidR="008337E0" w:rsidRPr="00805253" w:rsidRDefault="00BA71FB" w:rsidP="00BA71FB">
      <w:pPr>
        <w:autoSpaceDE w:val="0"/>
        <w:autoSpaceDN w:val="0"/>
        <w:adjustRightInd w:val="0"/>
        <w:ind w:left="4248" w:firstLine="572"/>
        <w:rPr>
          <w:color w:val="19171F"/>
          <w:sz w:val="24"/>
          <w:szCs w:val="24"/>
        </w:rPr>
      </w:pPr>
      <w:r>
        <w:rPr>
          <w:color w:val="19171F"/>
          <w:sz w:val="24"/>
          <w:szCs w:val="24"/>
        </w:rPr>
        <w:t xml:space="preserve">  </w:t>
      </w:r>
      <w:r w:rsidR="0068533F">
        <w:rPr>
          <w:color w:val="19171F"/>
          <w:sz w:val="24"/>
          <w:szCs w:val="24"/>
        </w:rPr>
        <w:t>Piazza A. De Gasperi,1</w:t>
      </w:r>
    </w:p>
    <w:p w14:paraId="4CB698B0" w14:textId="77777777" w:rsidR="008337E0" w:rsidRDefault="00BA71FB" w:rsidP="00BA71FB">
      <w:pPr>
        <w:autoSpaceDE w:val="0"/>
        <w:autoSpaceDN w:val="0"/>
        <w:adjustRightInd w:val="0"/>
        <w:ind w:left="4248" w:firstLine="572"/>
        <w:rPr>
          <w:color w:val="19171F"/>
          <w:sz w:val="24"/>
          <w:szCs w:val="24"/>
        </w:rPr>
      </w:pPr>
      <w:r>
        <w:rPr>
          <w:color w:val="19171F"/>
          <w:sz w:val="24"/>
          <w:szCs w:val="24"/>
        </w:rPr>
        <w:t xml:space="preserve">  </w:t>
      </w:r>
      <w:r w:rsidR="0068533F">
        <w:rPr>
          <w:color w:val="19171F"/>
          <w:sz w:val="24"/>
          <w:szCs w:val="24"/>
        </w:rPr>
        <w:t>20024 Garbagnate Milanese (MI)</w:t>
      </w:r>
    </w:p>
    <w:p w14:paraId="140C7560" w14:textId="77777777" w:rsidR="00805253" w:rsidRDefault="00805253" w:rsidP="00805253">
      <w:pPr>
        <w:autoSpaceDE w:val="0"/>
        <w:autoSpaceDN w:val="0"/>
        <w:adjustRightInd w:val="0"/>
        <w:ind w:left="5664" w:firstLine="708"/>
        <w:rPr>
          <w:color w:val="19171F"/>
          <w:sz w:val="24"/>
          <w:szCs w:val="24"/>
        </w:rPr>
      </w:pPr>
    </w:p>
    <w:p w14:paraId="3CFFAAC2" w14:textId="77777777" w:rsidR="00805253" w:rsidRPr="00805253" w:rsidRDefault="00805253" w:rsidP="00805253">
      <w:pPr>
        <w:autoSpaceDE w:val="0"/>
        <w:autoSpaceDN w:val="0"/>
        <w:adjustRightInd w:val="0"/>
        <w:ind w:left="5664" w:firstLine="708"/>
        <w:rPr>
          <w:color w:val="19171F"/>
          <w:sz w:val="24"/>
          <w:szCs w:val="24"/>
        </w:rPr>
      </w:pPr>
    </w:p>
    <w:p w14:paraId="3746A7DF" w14:textId="77777777" w:rsidR="0068533F" w:rsidRPr="0068533F" w:rsidRDefault="008337E0" w:rsidP="001B6EFD">
      <w:pPr>
        <w:adjustRightInd w:val="0"/>
        <w:jc w:val="both"/>
        <w:rPr>
          <w:b/>
          <w:sz w:val="24"/>
          <w:szCs w:val="24"/>
        </w:rPr>
      </w:pPr>
      <w:r w:rsidRPr="0068533F">
        <w:rPr>
          <w:b/>
          <w:sz w:val="24"/>
          <w:szCs w:val="24"/>
        </w:rPr>
        <w:t xml:space="preserve">DOMANDA DI </w:t>
      </w:r>
      <w:r w:rsidRPr="001B6EFD">
        <w:rPr>
          <w:b/>
          <w:sz w:val="24"/>
          <w:szCs w:val="24"/>
        </w:rPr>
        <w:t>PARTECIPAZIONE AL CONCORSO PUBBLICO, PER SOLI ESAMI, PER LA COPERTURA</w:t>
      </w:r>
      <w:r w:rsidR="00805253" w:rsidRPr="001B6EFD">
        <w:rPr>
          <w:b/>
          <w:sz w:val="24"/>
          <w:szCs w:val="24"/>
        </w:rPr>
        <w:t xml:space="preserve"> </w:t>
      </w:r>
      <w:r w:rsidRPr="001B6EFD">
        <w:rPr>
          <w:b/>
          <w:sz w:val="24"/>
          <w:szCs w:val="24"/>
        </w:rPr>
        <w:t xml:space="preserve">DI N. </w:t>
      </w:r>
      <w:r w:rsidR="00B704FD">
        <w:rPr>
          <w:b/>
          <w:sz w:val="24"/>
          <w:szCs w:val="24"/>
        </w:rPr>
        <w:t>1</w:t>
      </w:r>
      <w:r w:rsidR="0068533F" w:rsidRPr="001B6EFD">
        <w:rPr>
          <w:b/>
          <w:sz w:val="24"/>
          <w:szCs w:val="24"/>
        </w:rPr>
        <w:t xml:space="preserve"> POST</w:t>
      </w:r>
      <w:r w:rsidR="00B704FD">
        <w:rPr>
          <w:b/>
          <w:sz w:val="24"/>
          <w:szCs w:val="24"/>
        </w:rPr>
        <w:t>O</w:t>
      </w:r>
      <w:r w:rsidR="0068533F" w:rsidRPr="001B6EFD">
        <w:rPr>
          <w:b/>
          <w:sz w:val="24"/>
          <w:szCs w:val="24"/>
        </w:rPr>
        <w:t xml:space="preserve"> DI </w:t>
      </w:r>
      <w:r w:rsidR="001B6EFD" w:rsidRPr="001B6EFD">
        <w:rPr>
          <w:b/>
          <w:sz w:val="24"/>
          <w:szCs w:val="24"/>
        </w:rPr>
        <w:t xml:space="preserve">ISTRUTTORE </w:t>
      </w:r>
      <w:r w:rsidR="00B704FD">
        <w:rPr>
          <w:b/>
          <w:sz w:val="24"/>
          <w:szCs w:val="24"/>
        </w:rPr>
        <w:t>TECNICO</w:t>
      </w:r>
      <w:r w:rsidR="001B6EFD">
        <w:rPr>
          <w:b/>
          <w:sz w:val="24"/>
          <w:szCs w:val="24"/>
        </w:rPr>
        <w:t xml:space="preserve"> </w:t>
      </w:r>
      <w:r w:rsidR="0068533F" w:rsidRPr="001B6EFD">
        <w:rPr>
          <w:b/>
          <w:sz w:val="24"/>
          <w:szCs w:val="24"/>
        </w:rPr>
        <w:t xml:space="preserve">categoria </w:t>
      </w:r>
      <w:r w:rsidR="001B6EFD">
        <w:rPr>
          <w:b/>
          <w:sz w:val="24"/>
          <w:szCs w:val="24"/>
        </w:rPr>
        <w:t>C1</w:t>
      </w:r>
      <w:r w:rsidR="0068533F" w:rsidRPr="001B6EFD">
        <w:rPr>
          <w:b/>
          <w:sz w:val="24"/>
          <w:szCs w:val="24"/>
        </w:rPr>
        <w:t xml:space="preserve">, a tempo pieno </w:t>
      </w:r>
      <w:proofErr w:type="spellStart"/>
      <w:r w:rsidR="0068533F" w:rsidRPr="001B6EFD">
        <w:rPr>
          <w:b/>
          <w:sz w:val="24"/>
          <w:szCs w:val="24"/>
        </w:rPr>
        <w:t>ed</w:t>
      </w:r>
      <w:proofErr w:type="spellEnd"/>
      <w:r w:rsidR="0068533F" w:rsidRPr="001B6EFD">
        <w:rPr>
          <w:b/>
          <w:sz w:val="24"/>
          <w:szCs w:val="24"/>
        </w:rPr>
        <w:t xml:space="preserve"> indeterminato</w:t>
      </w:r>
      <w:r w:rsidR="0068533F" w:rsidRPr="0068533F">
        <w:rPr>
          <w:b/>
          <w:sz w:val="24"/>
          <w:szCs w:val="24"/>
        </w:rPr>
        <w:t>.</w:t>
      </w:r>
    </w:p>
    <w:p w14:paraId="2CA2F639" w14:textId="77777777" w:rsidR="0068533F" w:rsidRPr="00791F56" w:rsidRDefault="0068533F" w:rsidP="0068533F">
      <w:pPr>
        <w:adjustRightInd w:val="0"/>
        <w:rPr>
          <w:color w:val="FF0000"/>
        </w:rPr>
      </w:pPr>
    </w:p>
    <w:p w14:paraId="02CCA4E1" w14:textId="77777777" w:rsidR="00805253" w:rsidRDefault="00805253" w:rsidP="0068533F">
      <w:pPr>
        <w:autoSpaceDE w:val="0"/>
        <w:autoSpaceDN w:val="0"/>
        <w:adjustRightInd w:val="0"/>
        <w:jc w:val="both"/>
        <w:rPr>
          <w:color w:val="19171F"/>
          <w:sz w:val="24"/>
          <w:szCs w:val="24"/>
        </w:rPr>
      </w:pPr>
      <w:r>
        <w:rPr>
          <w:color w:val="19171F"/>
          <w:sz w:val="24"/>
          <w:szCs w:val="24"/>
        </w:rPr>
        <w:t>Il sottoscritto/a ___________________________________________________________________</w:t>
      </w:r>
    </w:p>
    <w:p w14:paraId="7FDDF9BE" w14:textId="77777777" w:rsidR="00BA71FB" w:rsidRDefault="00BA71FB" w:rsidP="0068533F">
      <w:pPr>
        <w:autoSpaceDE w:val="0"/>
        <w:autoSpaceDN w:val="0"/>
        <w:adjustRightInd w:val="0"/>
        <w:jc w:val="both"/>
        <w:rPr>
          <w:color w:val="19171F"/>
          <w:sz w:val="24"/>
          <w:szCs w:val="24"/>
        </w:rPr>
      </w:pPr>
    </w:p>
    <w:p w14:paraId="01C2DC19" w14:textId="77777777" w:rsidR="00BA71FB" w:rsidRDefault="00805253" w:rsidP="00BA71FB">
      <w:pPr>
        <w:autoSpaceDE w:val="0"/>
        <w:autoSpaceDN w:val="0"/>
        <w:adjustRightInd w:val="0"/>
        <w:spacing w:line="276" w:lineRule="auto"/>
        <w:rPr>
          <w:color w:val="19171F"/>
          <w:sz w:val="24"/>
          <w:szCs w:val="24"/>
        </w:rPr>
      </w:pPr>
      <w:r>
        <w:rPr>
          <w:color w:val="19171F"/>
          <w:sz w:val="24"/>
          <w:szCs w:val="24"/>
        </w:rPr>
        <w:t>nato a __________________</w:t>
      </w:r>
      <w:r w:rsidR="008337E0" w:rsidRPr="00805253">
        <w:rPr>
          <w:color w:val="19171F"/>
          <w:sz w:val="24"/>
          <w:szCs w:val="24"/>
        </w:rPr>
        <w:t xml:space="preserve"> prov. __</w:t>
      </w:r>
      <w:r>
        <w:rPr>
          <w:color w:val="19171F"/>
          <w:sz w:val="24"/>
          <w:szCs w:val="24"/>
        </w:rPr>
        <w:t>____</w:t>
      </w:r>
      <w:r w:rsidR="008337E0" w:rsidRPr="00805253">
        <w:rPr>
          <w:color w:val="19171F"/>
          <w:sz w:val="24"/>
          <w:szCs w:val="24"/>
        </w:rPr>
        <w:t xml:space="preserve"> il</w:t>
      </w:r>
      <w:r>
        <w:rPr>
          <w:color w:val="19171F"/>
          <w:sz w:val="24"/>
          <w:szCs w:val="24"/>
        </w:rPr>
        <w:t>______________</w:t>
      </w:r>
      <w:r w:rsidR="008337E0" w:rsidRPr="00805253">
        <w:rPr>
          <w:color w:val="19171F"/>
          <w:sz w:val="24"/>
          <w:szCs w:val="24"/>
        </w:rPr>
        <w:t xml:space="preserve"> residente</w:t>
      </w:r>
      <w:r>
        <w:rPr>
          <w:color w:val="19171F"/>
          <w:sz w:val="24"/>
          <w:szCs w:val="24"/>
        </w:rPr>
        <w:t xml:space="preserve"> </w:t>
      </w:r>
      <w:r w:rsidR="008337E0" w:rsidRPr="00805253">
        <w:rPr>
          <w:color w:val="19171F"/>
          <w:sz w:val="24"/>
          <w:szCs w:val="24"/>
        </w:rPr>
        <w:t>a ________</w:t>
      </w:r>
      <w:r>
        <w:rPr>
          <w:color w:val="19171F"/>
          <w:sz w:val="24"/>
          <w:szCs w:val="24"/>
        </w:rPr>
        <w:t>________</w:t>
      </w:r>
      <w:r w:rsidR="008337E0" w:rsidRPr="00805253">
        <w:rPr>
          <w:color w:val="19171F"/>
          <w:sz w:val="24"/>
          <w:szCs w:val="24"/>
        </w:rPr>
        <w:t>__</w:t>
      </w:r>
      <w:r>
        <w:rPr>
          <w:color w:val="19171F"/>
          <w:sz w:val="24"/>
          <w:szCs w:val="24"/>
        </w:rPr>
        <w:t>_</w:t>
      </w:r>
      <w:r w:rsidR="008337E0" w:rsidRPr="00805253">
        <w:rPr>
          <w:color w:val="19171F"/>
          <w:sz w:val="24"/>
          <w:szCs w:val="24"/>
        </w:rPr>
        <w:t>_</w:t>
      </w:r>
    </w:p>
    <w:p w14:paraId="2B826F0B" w14:textId="77777777" w:rsidR="00BA71FB" w:rsidRDefault="00BA71FB" w:rsidP="00BA71FB">
      <w:pPr>
        <w:autoSpaceDE w:val="0"/>
        <w:autoSpaceDN w:val="0"/>
        <w:adjustRightInd w:val="0"/>
        <w:spacing w:line="276" w:lineRule="auto"/>
        <w:rPr>
          <w:color w:val="19171F"/>
          <w:sz w:val="24"/>
          <w:szCs w:val="24"/>
        </w:rPr>
      </w:pPr>
    </w:p>
    <w:p w14:paraId="45EAC92C" w14:textId="77777777" w:rsidR="00BA71FB" w:rsidRDefault="008337E0" w:rsidP="00BA71FB">
      <w:pPr>
        <w:autoSpaceDE w:val="0"/>
        <w:autoSpaceDN w:val="0"/>
        <w:adjustRightInd w:val="0"/>
        <w:spacing w:line="276" w:lineRule="auto"/>
        <w:rPr>
          <w:color w:val="19171F"/>
          <w:sz w:val="24"/>
          <w:szCs w:val="24"/>
        </w:rPr>
      </w:pPr>
      <w:r w:rsidRPr="00805253">
        <w:rPr>
          <w:color w:val="19171F"/>
          <w:sz w:val="24"/>
          <w:szCs w:val="24"/>
        </w:rPr>
        <w:t xml:space="preserve"> in via/piazza </w:t>
      </w:r>
      <w:r w:rsidR="00805253">
        <w:rPr>
          <w:color w:val="19171F"/>
          <w:sz w:val="24"/>
          <w:szCs w:val="24"/>
        </w:rPr>
        <w:t>__</w:t>
      </w:r>
      <w:r w:rsidRPr="00805253">
        <w:rPr>
          <w:color w:val="19171F"/>
          <w:sz w:val="24"/>
          <w:szCs w:val="24"/>
        </w:rPr>
        <w:t>___________</w:t>
      </w:r>
      <w:r w:rsidR="00805253">
        <w:rPr>
          <w:color w:val="19171F"/>
          <w:sz w:val="24"/>
          <w:szCs w:val="24"/>
        </w:rPr>
        <w:t>________________</w:t>
      </w:r>
      <w:r w:rsidRPr="00805253">
        <w:rPr>
          <w:color w:val="19171F"/>
          <w:sz w:val="24"/>
          <w:szCs w:val="24"/>
        </w:rPr>
        <w:t>_____</w:t>
      </w:r>
      <w:r w:rsidR="00805253">
        <w:rPr>
          <w:color w:val="19171F"/>
          <w:sz w:val="24"/>
          <w:szCs w:val="24"/>
        </w:rPr>
        <w:t xml:space="preserve">_______ </w:t>
      </w:r>
      <w:r w:rsidRPr="00805253">
        <w:rPr>
          <w:color w:val="19171F"/>
          <w:sz w:val="24"/>
          <w:szCs w:val="24"/>
        </w:rPr>
        <w:t>CAP _____</w:t>
      </w:r>
      <w:r w:rsidR="00805253">
        <w:rPr>
          <w:color w:val="19171F"/>
          <w:sz w:val="24"/>
          <w:szCs w:val="24"/>
        </w:rPr>
        <w:t>____</w:t>
      </w:r>
      <w:r w:rsidRPr="00805253">
        <w:rPr>
          <w:color w:val="19171F"/>
          <w:sz w:val="24"/>
          <w:szCs w:val="24"/>
        </w:rPr>
        <w:t xml:space="preserve"> prov</w:t>
      </w:r>
      <w:r w:rsidRPr="00805253">
        <w:rPr>
          <w:color w:val="363636"/>
          <w:sz w:val="24"/>
          <w:szCs w:val="24"/>
        </w:rPr>
        <w:t>.</w:t>
      </w:r>
      <w:r w:rsidR="00805253">
        <w:rPr>
          <w:color w:val="363636"/>
          <w:sz w:val="24"/>
          <w:szCs w:val="24"/>
        </w:rPr>
        <w:t>_______</w:t>
      </w:r>
      <w:r w:rsidRPr="00805253">
        <w:rPr>
          <w:color w:val="19171F"/>
          <w:sz w:val="24"/>
          <w:szCs w:val="24"/>
        </w:rPr>
        <w:t xml:space="preserve">__, </w:t>
      </w:r>
    </w:p>
    <w:p w14:paraId="5B347519" w14:textId="77777777" w:rsidR="00BA71FB" w:rsidRDefault="00BA71FB" w:rsidP="00BA71FB">
      <w:pPr>
        <w:autoSpaceDE w:val="0"/>
        <w:autoSpaceDN w:val="0"/>
        <w:adjustRightInd w:val="0"/>
        <w:spacing w:line="276" w:lineRule="auto"/>
        <w:rPr>
          <w:color w:val="19171F"/>
          <w:sz w:val="24"/>
          <w:szCs w:val="24"/>
        </w:rPr>
      </w:pPr>
    </w:p>
    <w:p w14:paraId="067D314D" w14:textId="77777777" w:rsidR="008337E0" w:rsidRDefault="008337E0" w:rsidP="00BA71FB">
      <w:pPr>
        <w:autoSpaceDE w:val="0"/>
        <w:autoSpaceDN w:val="0"/>
        <w:adjustRightInd w:val="0"/>
        <w:spacing w:line="276" w:lineRule="auto"/>
        <w:rPr>
          <w:color w:val="19171F"/>
          <w:sz w:val="24"/>
          <w:szCs w:val="24"/>
        </w:rPr>
      </w:pPr>
      <w:r w:rsidRPr="00805253">
        <w:rPr>
          <w:color w:val="19171F"/>
          <w:sz w:val="24"/>
          <w:szCs w:val="24"/>
        </w:rPr>
        <w:t>C.F. _____________</w:t>
      </w:r>
      <w:r w:rsidR="00805253">
        <w:rPr>
          <w:color w:val="19171F"/>
          <w:sz w:val="24"/>
          <w:szCs w:val="24"/>
        </w:rPr>
        <w:t xml:space="preserve">__________________ </w:t>
      </w:r>
      <w:r w:rsidRPr="00805253">
        <w:rPr>
          <w:color w:val="19171F"/>
          <w:sz w:val="24"/>
          <w:szCs w:val="24"/>
        </w:rPr>
        <w:t>tel. indirizzo e-mail:</w:t>
      </w:r>
      <w:r w:rsidR="00805253">
        <w:rPr>
          <w:color w:val="19171F"/>
          <w:sz w:val="24"/>
          <w:szCs w:val="24"/>
        </w:rPr>
        <w:t xml:space="preserve"> ____________________________</w:t>
      </w:r>
    </w:p>
    <w:p w14:paraId="0BD91C0F" w14:textId="77777777" w:rsidR="00BA71FB" w:rsidRPr="00805253" w:rsidRDefault="00BA71FB" w:rsidP="00BA71FB">
      <w:pPr>
        <w:autoSpaceDE w:val="0"/>
        <w:autoSpaceDN w:val="0"/>
        <w:adjustRightInd w:val="0"/>
        <w:spacing w:line="276" w:lineRule="auto"/>
        <w:rPr>
          <w:color w:val="19171F"/>
          <w:sz w:val="24"/>
          <w:szCs w:val="24"/>
        </w:rPr>
      </w:pPr>
    </w:p>
    <w:p w14:paraId="2316310F" w14:textId="77777777" w:rsidR="008337E0" w:rsidRPr="00805253" w:rsidRDefault="008337E0" w:rsidP="00805253">
      <w:pPr>
        <w:autoSpaceDE w:val="0"/>
        <w:autoSpaceDN w:val="0"/>
        <w:adjustRightInd w:val="0"/>
        <w:spacing w:line="360" w:lineRule="auto"/>
        <w:rPr>
          <w:color w:val="19171F"/>
          <w:sz w:val="24"/>
          <w:szCs w:val="24"/>
        </w:rPr>
      </w:pPr>
      <w:r w:rsidRPr="00805253">
        <w:rPr>
          <w:color w:val="19171F"/>
          <w:sz w:val="24"/>
          <w:szCs w:val="24"/>
        </w:rPr>
        <w:t>indirizzo P</w:t>
      </w:r>
      <w:r w:rsidRPr="00805253">
        <w:rPr>
          <w:color w:val="504E4F"/>
          <w:sz w:val="24"/>
          <w:szCs w:val="24"/>
        </w:rPr>
        <w:t>.</w:t>
      </w:r>
      <w:r w:rsidRPr="00805253">
        <w:rPr>
          <w:color w:val="19171F"/>
          <w:sz w:val="24"/>
          <w:szCs w:val="24"/>
        </w:rPr>
        <w:t xml:space="preserve">E.C: </w:t>
      </w:r>
      <w:r w:rsidR="00805253">
        <w:rPr>
          <w:color w:val="19171F"/>
          <w:sz w:val="24"/>
          <w:szCs w:val="24"/>
        </w:rPr>
        <w:t>________________________________</w:t>
      </w:r>
    </w:p>
    <w:p w14:paraId="2564DC79" w14:textId="77777777" w:rsidR="008337E0" w:rsidRPr="00805253" w:rsidRDefault="008337E0" w:rsidP="00FA409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19171F"/>
          <w:sz w:val="24"/>
          <w:szCs w:val="24"/>
        </w:rPr>
      </w:pPr>
      <w:r w:rsidRPr="00805253">
        <w:rPr>
          <w:color w:val="19171F"/>
          <w:sz w:val="24"/>
          <w:szCs w:val="24"/>
        </w:rPr>
        <w:t xml:space="preserve">RECAPITO PER LE COMUNICAZIONI AFFERENTI AL PRESENTE CONCORSO </w:t>
      </w:r>
      <w:r w:rsidRPr="00805253">
        <w:rPr>
          <w:i/>
          <w:iCs/>
          <w:color w:val="19171F"/>
          <w:sz w:val="24"/>
          <w:szCs w:val="24"/>
        </w:rPr>
        <w:t>(solo se</w:t>
      </w:r>
      <w:r w:rsidR="00FA4098">
        <w:rPr>
          <w:i/>
          <w:iCs/>
          <w:color w:val="19171F"/>
          <w:sz w:val="24"/>
          <w:szCs w:val="24"/>
        </w:rPr>
        <w:t xml:space="preserve"> </w:t>
      </w:r>
      <w:r w:rsidR="00805253">
        <w:rPr>
          <w:i/>
          <w:iCs/>
          <w:color w:val="19171F"/>
          <w:sz w:val="24"/>
          <w:szCs w:val="24"/>
        </w:rPr>
        <w:t>d</w:t>
      </w:r>
      <w:r w:rsidRPr="00805253">
        <w:rPr>
          <w:i/>
          <w:iCs/>
          <w:color w:val="19171F"/>
          <w:sz w:val="24"/>
          <w:szCs w:val="24"/>
        </w:rPr>
        <w:t>iverso dalla</w:t>
      </w:r>
      <w:r w:rsidR="00FA4098">
        <w:rPr>
          <w:i/>
          <w:iCs/>
          <w:color w:val="19171F"/>
          <w:sz w:val="24"/>
          <w:szCs w:val="24"/>
        </w:rPr>
        <w:t xml:space="preserve"> </w:t>
      </w:r>
      <w:r w:rsidRPr="00805253">
        <w:rPr>
          <w:i/>
          <w:iCs/>
          <w:color w:val="19171F"/>
          <w:sz w:val="24"/>
          <w:szCs w:val="24"/>
        </w:rPr>
        <w:t>residenza suindicata):</w:t>
      </w:r>
    </w:p>
    <w:p w14:paraId="296AE77F" w14:textId="77777777" w:rsidR="00FA4098" w:rsidRDefault="00FA4098" w:rsidP="00FA4098">
      <w:pPr>
        <w:autoSpaceDE w:val="0"/>
        <w:autoSpaceDN w:val="0"/>
        <w:adjustRightInd w:val="0"/>
        <w:spacing w:line="360" w:lineRule="auto"/>
        <w:rPr>
          <w:color w:val="19171F"/>
          <w:sz w:val="24"/>
          <w:szCs w:val="24"/>
        </w:rPr>
      </w:pPr>
      <w:r w:rsidRPr="00805253">
        <w:rPr>
          <w:color w:val="19171F"/>
          <w:sz w:val="24"/>
          <w:szCs w:val="24"/>
        </w:rPr>
        <w:t>via</w:t>
      </w:r>
      <w:r>
        <w:rPr>
          <w:color w:val="19171F"/>
          <w:sz w:val="24"/>
          <w:szCs w:val="24"/>
        </w:rPr>
        <w:t xml:space="preserve"> ______________________________________________________</w:t>
      </w:r>
      <w:r w:rsidRPr="00805253">
        <w:rPr>
          <w:color w:val="19171F"/>
          <w:sz w:val="24"/>
          <w:szCs w:val="24"/>
        </w:rPr>
        <w:t>città _______</w:t>
      </w:r>
      <w:r>
        <w:rPr>
          <w:color w:val="19171F"/>
          <w:sz w:val="24"/>
          <w:szCs w:val="24"/>
        </w:rPr>
        <w:t>__</w:t>
      </w:r>
      <w:r w:rsidRPr="00805253">
        <w:rPr>
          <w:color w:val="19171F"/>
          <w:sz w:val="24"/>
          <w:szCs w:val="24"/>
        </w:rPr>
        <w:t>__________ prov. ___</w:t>
      </w:r>
      <w:r>
        <w:rPr>
          <w:color w:val="19171F"/>
          <w:sz w:val="24"/>
          <w:szCs w:val="24"/>
        </w:rPr>
        <w:t>_</w:t>
      </w:r>
      <w:r w:rsidRPr="00805253">
        <w:rPr>
          <w:color w:val="19171F"/>
          <w:sz w:val="24"/>
          <w:szCs w:val="24"/>
        </w:rPr>
        <w:t>___ Cap</w:t>
      </w:r>
      <w:r w:rsidRPr="00805253">
        <w:rPr>
          <w:color w:val="504E4F"/>
          <w:sz w:val="24"/>
          <w:szCs w:val="24"/>
        </w:rPr>
        <w:t xml:space="preserve">. </w:t>
      </w:r>
      <w:r w:rsidRPr="00805253">
        <w:rPr>
          <w:color w:val="19171F"/>
          <w:sz w:val="24"/>
          <w:szCs w:val="24"/>
        </w:rPr>
        <w:t>_____</w:t>
      </w:r>
      <w:r>
        <w:rPr>
          <w:color w:val="19171F"/>
          <w:sz w:val="24"/>
          <w:szCs w:val="24"/>
        </w:rPr>
        <w:t>_</w:t>
      </w:r>
      <w:r w:rsidRPr="00805253">
        <w:rPr>
          <w:color w:val="19171F"/>
          <w:sz w:val="24"/>
          <w:szCs w:val="24"/>
        </w:rPr>
        <w:t>_</w:t>
      </w:r>
      <w:r>
        <w:rPr>
          <w:color w:val="19171F"/>
          <w:sz w:val="24"/>
          <w:szCs w:val="24"/>
        </w:rPr>
        <w:t>____</w:t>
      </w:r>
    </w:p>
    <w:p w14:paraId="053FCF4D" w14:textId="77777777" w:rsidR="00FA4098" w:rsidRPr="00805253" w:rsidRDefault="00FA4098" w:rsidP="00FA4098">
      <w:pPr>
        <w:autoSpaceDE w:val="0"/>
        <w:autoSpaceDN w:val="0"/>
        <w:adjustRightInd w:val="0"/>
        <w:spacing w:line="360" w:lineRule="auto"/>
        <w:jc w:val="center"/>
        <w:rPr>
          <w:color w:val="19171F"/>
          <w:sz w:val="24"/>
          <w:szCs w:val="24"/>
        </w:rPr>
      </w:pPr>
      <w:r>
        <w:rPr>
          <w:color w:val="19171F"/>
          <w:sz w:val="24"/>
          <w:szCs w:val="24"/>
        </w:rPr>
        <w:t>CHIEDE</w:t>
      </w:r>
    </w:p>
    <w:p w14:paraId="7C00807B" w14:textId="77777777" w:rsidR="008337E0" w:rsidRPr="00805253" w:rsidRDefault="008337E0" w:rsidP="00B35C83">
      <w:pPr>
        <w:autoSpaceDE w:val="0"/>
        <w:autoSpaceDN w:val="0"/>
        <w:adjustRightInd w:val="0"/>
        <w:jc w:val="both"/>
        <w:rPr>
          <w:color w:val="19171F"/>
          <w:sz w:val="24"/>
          <w:szCs w:val="24"/>
        </w:rPr>
      </w:pPr>
      <w:r w:rsidRPr="00805253">
        <w:rPr>
          <w:color w:val="19171F"/>
          <w:sz w:val="24"/>
          <w:szCs w:val="24"/>
        </w:rPr>
        <w:t xml:space="preserve">di essere ammesso/a </w:t>
      </w:r>
      <w:proofErr w:type="spellStart"/>
      <w:r w:rsidRPr="00805253">
        <w:rPr>
          <w:color w:val="19171F"/>
          <w:sz w:val="24"/>
          <w:szCs w:val="24"/>
        </w:rPr>
        <w:t>a</w:t>
      </w:r>
      <w:proofErr w:type="spellEnd"/>
      <w:r w:rsidRPr="00805253">
        <w:rPr>
          <w:color w:val="19171F"/>
          <w:sz w:val="24"/>
          <w:szCs w:val="24"/>
        </w:rPr>
        <w:t xml:space="preserve"> partecipare al concorso pubblico per soli esami sopraindicato.</w:t>
      </w:r>
    </w:p>
    <w:p w14:paraId="3A4DE1C6" w14:textId="77777777" w:rsidR="00411BDB" w:rsidRDefault="00411BDB" w:rsidP="00B35C83">
      <w:pPr>
        <w:autoSpaceDE w:val="0"/>
        <w:autoSpaceDN w:val="0"/>
        <w:adjustRightInd w:val="0"/>
        <w:jc w:val="both"/>
        <w:rPr>
          <w:color w:val="19171F"/>
          <w:sz w:val="24"/>
          <w:szCs w:val="24"/>
        </w:rPr>
      </w:pPr>
    </w:p>
    <w:p w14:paraId="58DB42C4" w14:textId="77777777" w:rsidR="00411BDB" w:rsidRPr="00805253" w:rsidRDefault="00411BDB" w:rsidP="00411BDB">
      <w:pPr>
        <w:autoSpaceDE w:val="0"/>
        <w:autoSpaceDN w:val="0"/>
        <w:adjustRightInd w:val="0"/>
        <w:jc w:val="both"/>
        <w:rPr>
          <w:color w:val="19171F"/>
          <w:sz w:val="24"/>
          <w:szCs w:val="24"/>
        </w:rPr>
      </w:pPr>
      <w:r w:rsidRPr="00805253">
        <w:rPr>
          <w:color w:val="19171F"/>
          <w:sz w:val="24"/>
          <w:szCs w:val="24"/>
        </w:rPr>
        <w:t>A tal fine DICHIARA, sotto la propria personale responsabilità, consapevole delle sanzioni penali di</w:t>
      </w:r>
      <w:r>
        <w:rPr>
          <w:color w:val="19171F"/>
          <w:sz w:val="24"/>
          <w:szCs w:val="24"/>
        </w:rPr>
        <w:t xml:space="preserve"> </w:t>
      </w:r>
      <w:r w:rsidRPr="00805253">
        <w:rPr>
          <w:color w:val="19171F"/>
          <w:sz w:val="24"/>
          <w:szCs w:val="24"/>
        </w:rPr>
        <w:t>cui all'art. 76 D.P.R. n. 445/2000 per le ipotesi di falsità in atti e di dichiarazioni mendaci, quanto</w:t>
      </w:r>
      <w:r>
        <w:rPr>
          <w:color w:val="19171F"/>
          <w:sz w:val="24"/>
          <w:szCs w:val="24"/>
        </w:rPr>
        <w:t xml:space="preserve"> </w:t>
      </w:r>
      <w:r w:rsidRPr="00805253">
        <w:rPr>
          <w:color w:val="19171F"/>
          <w:sz w:val="24"/>
          <w:szCs w:val="24"/>
        </w:rPr>
        <w:t>segue:</w:t>
      </w:r>
    </w:p>
    <w:p w14:paraId="6E9D513C" w14:textId="77777777" w:rsidR="00411BDB" w:rsidRDefault="00411BDB" w:rsidP="00B35C83">
      <w:pPr>
        <w:autoSpaceDE w:val="0"/>
        <w:autoSpaceDN w:val="0"/>
        <w:adjustRightInd w:val="0"/>
        <w:jc w:val="both"/>
        <w:rPr>
          <w:color w:val="19171F"/>
          <w:sz w:val="24"/>
          <w:szCs w:val="24"/>
        </w:rPr>
      </w:pPr>
    </w:p>
    <w:p w14:paraId="24426A8D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411BDB">
        <w:rPr>
          <w:kern w:val="3"/>
          <w:sz w:val="24"/>
          <w:szCs w:val="24"/>
          <w:lang w:eastAsia="zh-CN"/>
        </w:rPr>
        <w:t xml:space="preserve">a) di essere </w:t>
      </w:r>
      <w:proofErr w:type="spellStart"/>
      <w:r w:rsidRPr="00411BDB">
        <w:rPr>
          <w:kern w:val="3"/>
          <w:sz w:val="24"/>
          <w:szCs w:val="24"/>
          <w:lang w:eastAsia="zh-CN"/>
        </w:rPr>
        <w:t>cittadin</w:t>
      </w:r>
      <w:proofErr w:type="spellEnd"/>
      <w:r w:rsidRPr="00411BDB">
        <w:rPr>
          <w:kern w:val="3"/>
          <w:sz w:val="24"/>
          <w:szCs w:val="24"/>
          <w:lang w:eastAsia="zh-CN"/>
        </w:rPr>
        <w:t xml:space="preserve">_  </w:t>
      </w:r>
      <w:proofErr w:type="spellStart"/>
      <w:r w:rsidRPr="00411BDB">
        <w:rPr>
          <w:kern w:val="3"/>
          <w:sz w:val="24"/>
          <w:szCs w:val="24"/>
          <w:lang w:eastAsia="zh-CN"/>
        </w:rPr>
        <w:t>italian</w:t>
      </w:r>
      <w:proofErr w:type="spellEnd"/>
      <w:r w:rsidRPr="00411BDB">
        <w:rPr>
          <w:kern w:val="3"/>
          <w:sz w:val="24"/>
          <w:szCs w:val="24"/>
          <w:lang w:eastAsia="zh-CN"/>
        </w:rPr>
        <w:t>_;</w:t>
      </w:r>
    </w:p>
    <w:p w14:paraId="22FE7186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</w:p>
    <w:p w14:paraId="1655F467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411BDB">
        <w:rPr>
          <w:kern w:val="3"/>
          <w:sz w:val="24"/>
          <w:szCs w:val="24"/>
          <w:lang w:eastAsia="zh-CN"/>
        </w:rPr>
        <w:t xml:space="preserve">b) di essere </w:t>
      </w:r>
      <w:proofErr w:type="spellStart"/>
      <w:r w:rsidRPr="00411BDB">
        <w:rPr>
          <w:kern w:val="3"/>
          <w:sz w:val="24"/>
          <w:szCs w:val="24"/>
          <w:lang w:eastAsia="zh-CN"/>
        </w:rPr>
        <w:t>iscritt</w:t>
      </w:r>
      <w:proofErr w:type="spellEnd"/>
      <w:r w:rsidRPr="00411BDB">
        <w:rPr>
          <w:kern w:val="3"/>
          <w:sz w:val="24"/>
          <w:szCs w:val="24"/>
          <w:lang w:eastAsia="zh-CN"/>
        </w:rPr>
        <w:t>_ nelle liste elettorali del Comune di ………………………………………..</w:t>
      </w:r>
    </w:p>
    <w:p w14:paraId="7A8DDB45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ab/>
        <w:t>oppure</w:t>
      </w:r>
      <w:r w:rsidRPr="00411BDB">
        <w:rPr>
          <w:rFonts w:eastAsia="Arial"/>
          <w:kern w:val="3"/>
          <w:sz w:val="24"/>
          <w:szCs w:val="24"/>
          <w:lang w:eastAsia="zh-CN"/>
        </w:rPr>
        <w:tab/>
      </w:r>
    </w:p>
    <w:p w14:paraId="2F21EDB0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 </w:t>
      </w:r>
      <w:r w:rsidRPr="00411BDB">
        <w:rPr>
          <w:kern w:val="3"/>
          <w:sz w:val="24"/>
          <w:szCs w:val="24"/>
          <w:lang w:eastAsia="zh-CN"/>
        </w:rPr>
        <w:t xml:space="preserve">di non essere </w:t>
      </w:r>
      <w:proofErr w:type="spellStart"/>
      <w:r w:rsidRPr="00411BDB">
        <w:rPr>
          <w:kern w:val="3"/>
          <w:sz w:val="24"/>
          <w:szCs w:val="24"/>
          <w:lang w:eastAsia="zh-CN"/>
        </w:rPr>
        <w:t>iscritt</w:t>
      </w:r>
      <w:proofErr w:type="spellEnd"/>
      <w:r w:rsidRPr="00411BDB">
        <w:rPr>
          <w:kern w:val="3"/>
          <w:sz w:val="24"/>
          <w:szCs w:val="24"/>
          <w:lang w:eastAsia="zh-CN"/>
        </w:rPr>
        <w:t>_ nelle liste elettorali per il seguente motivo</w:t>
      </w:r>
    </w:p>
    <w:p w14:paraId="43A84A16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 </w:t>
      </w:r>
      <w:r w:rsidRPr="00411BDB">
        <w:rPr>
          <w:kern w:val="3"/>
          <w:sz w:val="24"/>
          <w:szCs w:val="24"/>
          <w:lang w:eastAsia="zh-CN"/>
        </w:rPr>
        <w:t>__________________________________________________;</w:t>
      </w:r>
    </w:p>
    <w:p w14:paraId="2A2EFCF8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</w:p>
    <w:p w14:paraId="67AB7ACD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>c) di non aver riportato condanne penali anche non definitiva  e di non avere procedimenti penali in corso a proprio carico</w:t>
      </w:r>
    </w:p>
    <w:p w14:paraId="3892F9F7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oppure</w:t>
      </w:r>
    </w:p>
    <w:p w14:paraId="798C5D5B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di avere subito le seguenti condanne penali:</w:t>
      </w:r>
    </w:p>
    <w:p w14:paraId="18E66A17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definitiva  </w:t>
      </w:r>
    </w:p>
    <w:p w14:paraId="5A80BBE9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non definitiva</w:t>
      </w:r>
    </w:p>
    <w:p w14:paraId="17B5C565" w14:textId="77777777" w:rsid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e di avere i seguenti procedimenti penali in corso ____________________________;</w:t>
      </w:r>
    </w:p>
    <w:p w14:paraId="33626ED0" w14:textId="77777777" w:rsid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</w:p>
    <w:p w14:paraId="6241E11A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kern w:val="3"/>
          <w:sz w:val="24"/>
          <w:szCs w:val="24"/>
          <w:lang w:eastAsia="zh-CN"/>
        </w:rPr>
        <w:t xml:space="preserve">d) </w:t>
      </w:r>
      <w:r w:rsidRPr="003F077B">
        <w:rPr>
          <w:color w:val="19181F"/>
          <w:sz w:val="24"/>
          <w:szCs w:val="24"/>
        </w:rPr>
        <w:t xml:space="preserve">di non essere stato destituito o dispensato dall'impiego presso una Pubblica Amministrazione per persistente insufficiente rendimento; di non essere stato dichiarato decaduto da un impiego pubblico, ai sensi dell'articolo 127, primo comma, lettera d), del Testo unico delle disposizioni </w:t>
      </w:r>
      <w:r w:rsidRPr="003F077B">
        <w:rPr>
          <w:color w:val="19181F"/>
          <w:sz w:val="24"/>
          <w:szCs w:val="24"/>
        </w:rPr>
        <w:lastRenderedPageBreak/>
        <w:t>concernenti lo statuto degli impiegati civili dello Stato, approvato con D.P.R. 10 gennaio 1957, n</w:t>
      </w:r>
      <w:r w:rsidRPr="003F077B">
        <w:rPr>
          <w:color w:val="434343"/>
          <w:sz w:val="24"/>
          <w:szCs w:val="24"/>
        </w:rPr>
        <w:t xml:space="preserve">. </w:t>
      </w:r>
      <w:r w:rsidRPr="003F077B">
        <w:rPr>
          <w:color w:val="19181F"/>
          <w:sz w:val="24"/>
          <w:szCs w:val="24"/>
        </w:rPr>
        <w:t>3; di non aver subito un licenziamento disciplinare o un licenziamento per giusta causa dall'impiego presso una pubblica amministrazione;</w:t>
      </w:r>
    </w:p>
    <w:p w14:paraId="14657D7C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</w:p>
    <w:p w14:paraId="148BCC20" w14:textId="77777777" w:rsid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>e) di avere l’idoneità psico-fisica al servizio continuativo ed incondizionato nell’impiego cui si riferisce il concorso come precisato nel bando</w:t>
      </w:r>
    </w:p>
    <w:p w14:paraId="5222A571" w14:textId="77777777" w:rsid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</w:p>
    <w:p w14:paraId="1631B446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f) che la propria posizione nei riguardi degli obblighi di leva è la seguente: (solo per i                  </w:t>
      </w:r>
    </w:p>
    <w:p w14:paraId="0BDD9B34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</w:t>
      </w:r>
      <w:r w:rsidRPr="00411BDB">
        <w:rPr>
          <w:kern w:val="3"/>
          <w:sz w:val="24"/>
          <w:szCs w:val="24"/>
          <w:lang w:eastAsia="zh-CN"/>
        </w:rPr>
        <w:t xml:space="preserve">candidati di sesso maschile)  </w:t>
      </w:r>
      <w:r w:rsidR="002159F6" w:rsidRPr="002159F6">
        <w:rPr>
          <w:i/>
          <w:iCs/>
          <w:kern w:val="3"/>
          <w:sz w:val="24"/>
          <w:szCs w:val="24"/>
          <w:lang w:eastAsia="zh-CN"/>
        </w:rPr>
        <w:t>(barrare la condizione di interesse)</w:t>
      </w:r>
      <w:r w:rsidR="002159F6">
        <w:rPr>
          <w:kern w:val="3"/>
          <w:sz w:val="24"/>
          <w:szCs w:val="24"/>
          <w:lang w:eastAsia="zh-CN"/>
        </w:rPr>
        <w:t xml:space="preserve"> </w:t>
      </w:r>
      <w:r w:rsidRPr="00411BDB">
        <w:rPr>
          <w:kern w:val="3"/>
          <w:sz w:val="24"/>
          <w:szCs w:val="24"/>
          <w:lang w:eastAsia="zh-CN"/>
        </w:rPr>
        <w:tab/>
        <w:t xml:space="preserve"> </w:t>
      </w:r>
      <w:r w:rsidRPr="00411BDB">
        <w:rPr>
          <w:kern w:val="3"/>
          <w:sz w:val="24"/>
          <w:szCs w:val="24"/>
          <w:lang w:eastAsia="zh-CN"/>
        </w:rPr>
        <w:tab/>
      </w:r>
    </w:p>
    <w:p w14:paraId="4F97CF17" w14:textId="77777777" w:rsidR="002159F6" w:rsidRDefault="00411BDB" w:rsidP="00411BDB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</w:t>
      </w:r>
      <w:r w:rsidR="002159F6" w:rsidRPr="002159F6">
        <w:rPr>
          <w:color w:val="19181F"/>
          <w:sz w:val="36"/>
          <w:szCs w:val="36"/>
        </w:rPr>
        <w:t>□</w:t>
      </w:r>
      <w:r w:rsidR="002159F6">
        <w:rPr>
          <w:color w:val="19181F"/>
          <w:sz w:val="48"/>
          <w:szCs w:val="48"/>
        </w:rPr>
        <w:t xml:space="preserve"> </w:t>
      </w:r>
      <w:r w:rsidRPr="00411BDB">
        <w:rPr>
          <w:kern w:val="3"/>
          <w:sz w:val="24"/>
          <w:szCs w:val="24"/>
          <w:lang w:eastAsia="zh-CN"/>
        </w:rPr>
        <w:t xml:space="preserve">Dispensato </w:t>
      </w:r>
    </w:p>
    <w:p w14:paraId="0DF07DD9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lang w:eastAsia="zh-CN"/>
        </w:rPr>
      </w:pPr>
      <w:r w:rsidRPr="00411BDB">
        <w:rPr>
          <w:kern w:val="3"/>
          <w:sz w:val="24"/>
          <w:szCs w:val="24"/>
          <w:lang w:eastAsia="zh-CN"/>
        </w:rPr>
        <w:t xml:space="preserve">  </w:t>
      </w:r>
      <w:r w:rsidR="002159F6" w:rsidRPr="002159F6">
        <w:rPr>
          <w:color w:val="19181F"/>
          <w:sz w:val="36"/>
          <w:szCs w:val="36"/>
        </w:rPr>
        <w:t>□</w:t>
      </w:r>
      <w:r w:rsidR="002159F6">
        <w:rPr>
          <w:color w:val="19181F"/>
          <w:sz w:val="48"/>
          <w:szCs w:val="48"/>
        </w:rPr>
        <w:t xml:space="preserve"> </w:t>
      </w:r>
      <w:r w:rsidR="002159F6" w:rsidRPr="002159F6">
        <w:rPr>
          <w:color w:val="19181F"/>
          <w:sz w:val="24"/>
          <w:szCs w:val="24"/>
        </w:rPr>
        <w:t>R</w:t>
      </w:r>
      <w:r w:rsidRPr="00411BDB">
        <w:rPr>
          <w:kern w:val="3"/>
          <w:sz w:val="24"/>
          <w:szCs w:val="24"/>
          <w:lang w:eastAsia="zh-CN"/>
        </w:rPr>
        <w:t xml:space="preserve">iformato              </w:t>
      </w:r>
    </w:p>
    <w:p w14:paraId="5E18B52A" w14:textId="77777777" w:rsidR="002159F6" w:rsidRDefault="00411BDB" w:rsidP="00411BDB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</w:t>
      </w:r>
      <w:r w:rsidR="002159F6" w:rsidRPr="002159F6">
        <w:rPr>
          <w:color w:val="19181F"/>
          <w:sz w:val="36"/>
          <w:szCs w:val="36"/>
        </w:rPr>
        <w:t>□</w:t>
      </w:r>
      <w:r w:rsidR="002159F6">
        <w:rPr>
          <w:color w:val="19181F"/>
          <w:sz w:val="48"/>
          <w:szCs w:val="48"/>
        </w:rPr>
        <w:t xml:space="preserve"> </w:t>
      </w:r>
      <w:r w:rsidRPr="00411BDB">
        <w:rPr>
          <w:kern w:val="3"/>
          <w:sz w:val="24"/>
          <w:szCs w:val="24"/>
          <w:lang w:eastAsia="zh-CN"/>
        </w:rPr>
        <w:t xml:space="preserve">Congedato </w:t>
      </w:r>
    </w:p>
    <w:p w14:paraId="74EAE319" w14:textId="77777777" w:rsidR="00411BDB" w:rsidRPr="00411BDB" w:rsidRDefault="002159F6" w:rsidP="00411BDB">
      <w:pPr>
        <w:suppressAutoHyphens/>
        <w:autoSpaceDN w:val="0"/>
        <w:textAlignment w:val="baseline"/>
        <w:rPr>
          <w:kern w:val="3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</w:t>
      </w:r>
      <w:r w:rsidRPr="002159F6">
        <w:rPr>
          <w:color w:val="19181F"/>
          <w:sz w:val="36"/>
          <w:szCs w:val="36"/>
        </w:rPr>
        <w:t>□</w:t>
      </w:r>
      <w:r>
        <w:rPr>
          <w:color w:val="19181F"/>
          <w:sz w:val="48"/>
          <w:szCs w:val="48"/>
        </w:rPr>
        <w:t xml:space="preserve"> </w:t>
      </w:r>
      <w:r>
        <w:rPr>
          <w:kern w:val="3"/>
          <w:sz w:val="24"/>
          <w:szCs w:val="24"/>
          <w:lang w:eastAsia="zh-CN"/>
        </w:rPr>
        <w:t>A</w:t>
      </w:r>
      <w:r w:rsidR="00411BDB" w:rsidRPr="00411BDB">
        <w:rPr>
          <w:kern w:val="3"/>
          <w:sz w:val="24"/>
          <w:szCs w:val="24"/>
          <w:lang w:eastAsia="zh-CN"/>
        </w:rPr>
        <w:t>ltro (specificare)</w:t>
      </w:r>
    </w:p>
    <w:p w14:paraId="721723ED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</w:p>
    <w:p w14:paraId="7CCA2006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411BDB">
        <w:rPr>
          <w:kern w:val="3"/>
          <w:sz w:val="24"/>
          <w:szCs w:val="24"/>
          <w:lang w:eastAsia="zh-CN"/>
        </w:rPr>
        <w:t>g)  di essere in possesso del/i seguente/i titolo/i di studio:</w:t>
      </w:r>
    </w:p>
    <w:p w14:paraId="713B79CB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</w:p>
    <w:p w14:paraId="11BC4514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kern w:val="3"/>
          <w:sz w:val="24"/>
          <w:szCs w:val="24"/>
          <w:lang w:eastAsia="zh-CN"/>
        </w:rPr>
      </w:pPr>
      <w:r w:rsidRPr="00411BDB">
        <w:rPr>
          <w:kern w:val="3"/>
          <w:sz w:val="24"/>
          <w:szCs w:val="24"/>
          <w:lang w:eastAsia="zh-CN"/>
        </w:rPr>
        <w:tab/>
        <w:t>___________________________________________________   conseguito presso</w:t>
      </w:r>
    </w:p>
    <w:p w14:paraId="7EB2CC21" w14:textId="77777777" w:rsidR="00BA71FB" w:rsidRDefault="00BA71F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</w:p>
    <w:p w14:paraId="2C4E1336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 _______________________________ </w:t>
      </w:r>
      <w:proofErr w:type="spellStart"/>
      <w:r w:rsidRPr="00411BDB">
        <w:rPr>
          <w:rFonts w:eastAsia="Arial"/>
          <w:kern w:val="3"/>
          <w:sz w:val="24"/>
          <w:szCs w:val="24"/>
          <w:lang w:eastAsia="zh-CN"/>
        </w:rPr>
        <w:t>di</w:t>
      </w:r>
      <w:proofErr w:type="spellEnd"/>
      <w:r w:rsidRPr="00411BDB">
        <w:rPr>
          <w:rFonts w:eastAsia="Arial"/>
          <w:kern w:val="3"/>
          <w:sz w:val="24"/>
          <w:szCs w:val="24"/>
          <w:lang w:eastAsia="zh-CN"/>
        </w:rPr>
        <w:t xml:space="preserve"> _____________________ il_____________</w:t>
      </w:r>
    </w:p>
    <w:p w14:paraId="4A43D6F5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</w:p>
    <w:p w14:paraId="279A54C4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 con votazione ____________________________________;</w:t>
      </w:r>
    </w:p>
    <w:p w14:paraId="66B29BEC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</w:p>
    <w:p w14:paraId="6D1499D4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h) di essere in possesso dei seguenti titoli che danno diritto a precedenza o preferenza a  </w:t>
      </w:r>
    </w:p>
    <w:p w14:paraId="4A5E45D6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  parità di punteggio</w:t>
      </w:r>
    </w:p>
    <w:p w14:paraId="1DAA0B45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  oppure</w:t>
      </w:r>
    </w:p>
    <w:p w14:paraId="1F7F1875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  di non essere in possesso di  titoli che danno diritto a precedenza o  preferenza a parità di punteggio;</w:t>
      </w:r>
    </w:p>
    <w:p w14:paraId="69D9F16E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</w:p>
    <w:p w14:paraId="690FFA40" w14:textId="77777777" w:rsidR="00411BDB" w:rsidRPr="00411BDB" w:rsidRDefault="00411BDB" w:rsidP="00411BDB">
      <w:pPr>
        <w:widowControl w:val="0"/>
        <w:numPr>
          <w:ilvl w:val="0"/>
          <w:numId w:val="27"/>
        </w:num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>di essere in possesso delle seguenti patenti di abilitazione alla guida:</w:t>
      </w:r>
    </w:p>
    <w:p w14:paraId="25005BAB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</w:p>
    <w:p w14:paraId="19C9709C" w14:textId="77777777" w:rsidR="00411BDB" w:rsidRPr="00411BDB" w:rsidRDefault="00411BDB" w:rsidP="00411BDB">
      <w:pPr>
        <w:suppressAutoHyphens/>
        <w:autoSpaceDN w:val="0"/>
        <w:spacing w:line="288" w:lineRule="auto"/>
        <w:textAlignment w:val="baseline"/>
        <w:rPr>
          <w:rFonts w:eastAsia="Arial"/>
          <w:color w:val="000000"/>
          <w:kern w:val="3"/>
          <w:sz w:val="24"/>
          <w:szCs w:val="24"/>
          <w:lang w:eastAsia="zh-CN"/>
        </w:rPr>
      </w:pPr>
      <w:r w:rsidRPr="00411BDB">
        <w:rPr>
          <w:rFonts w:eastAsia="Arial"/>
          <w:color w:val="000000"/>
          <w:kern w:val="3"/>
          <w:sz w:val="24"/>
          <w:szCs w:val="24"/>
          <w:lang w:eastAsia="zh-CN"/>
        </w:rPr>
        <w:t>l)   di trovarsi nella seguente condizione di stato civile:</w:t>
      </w:r>
    </w:p>
    <w:p w14:paraId="5FF1E111" w14:textId="77777777" w:rsidR="00411BDB" w:rsidRPr="00411BDB" w:rsidRDefault="00411BDB" w:rsidP="00411BDB">
      <w:pPr>
        <w:suppressAutoHyphens/>
        <w:autoSpaceDN w:val="0"/>
        <w:spacing w:line="288" w:lineRule="auto"/>
        <w:textAlignment w:val="baseline"/>
        <w:rPr>
          <w:rFonts w:eastAsia="Arial"/>
          <w:color w:val="000000"/>
          <w:kern w:val="3"/>
          <w:sz w:val="24"/>
          <w:szCs w:val="24"/>
          <w:lang w:eastAsia="zh-CN"/>
        </w:rPr>
      </w:pPr>
      <w:r w:rsidRPr="00411BDB">
        <w:rPr>
          <w:rFonts w:eastAsia="Arial"/>
          <w:color w:val="000000"/>
          <w:kern w:val="3"/>
          <w:sz w:val="24"/>
          <w:szCs w:val="24"/>
          <w:lang w:eastAsia="zh-CN"/>
        </w:rPr>
        <w:t>m) di avere il seguente numero di figli              , di cui n.      minorenni;</w:t>
      </w:r>
    </w:p>
    <w:p w14:paraId="5D54458E" w14:textId="77777777" w:rsidR="00411BDB" w:rsidRPr="00411BDB" w:rsidRDefault="00411BDB" w:rsidP="00411BDB">
      <w:pPr>
        <w:widowControl w:val="0"/>
        <w:numPr>
          <w:ilvl w:val="0"/>
          <w:numId w:val="28"/>
        </w:numPr>
        <w:suppressAutoHyphens/>
        <w:autoSpaceDN w:val="0"/>
        <w:spacing w:before="64" w:line="288" w:lineRule="auto"/>
        <w:ind w:left="426" w:right="106" w:hanging="426"/>
        <w:jc w:val="both"/>
        <w:textAlignment w:val="baseline"/>
        <w:rPr>
          <w:rFonts w:eastAsia="Arial"/>
          <w:color w:val="000000"/>
          <w:kern w:val="3"/>
          <w:sz w:val="24"/>
          <w:szCs w:val="24"/>
          <w:lang w:eastAsia="zh-CN"/>
        </w:rPr>
      </w:pPr>
      <w:r w:rsidRPr="00411BDB">
        <w:rPr>
          <w:rFonts w:eastAsia="Arial"/>
          <w:color w:val="000000"/>
          <w:kern w:val="3"/>
          <w:sz w:val="24"/>
          <w:szCs w:val="24"/>
          <w:lang w:eastAsia="zh-CN"/>
        </w:rPr>
        <w:t>l’accettazione di tutte le clausole del bando e delle disposizioni normative e regolamentari vigenti in materia;</w:t>
      </w:r>
    </w:p>
    <w:p w14:paraId="04FD4682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411BDB">
        <w:rPr>
          <w:kern w:val="3"/>
          <w:sz w:val="24"/>
          <w:szCs w:val="24"/>
          <w:lang w:eastAsia="zh-CN"/>
        </w:rPr>
        <w:t xml:space="preserve">o) che i documenti eventualmente allegati sono conformi agli originali ai sensi dell’art. 2  </w:t>
      </w:r>
    </w:p>
    <w:p w14:paraId="0386AE9D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</w:t>
      </w:r>
      <w:r w:rsidRPr="00411BDB">
        <w:rPr>
          <w:kern w:val="3"/>
          <w:sz w:val="24"/>
          <w:szCs w:val="24"/>
          <w:lang w:eastAsia="zh-CN"/>
        </w:rPr>
        <w:t>del DPR  20.10.1998, n. 403;</w:t>
      </w:r>
    </w:p>
    <w:p w14:paraId="60E57827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</w:p>
    <w:p w14:paraId="5E3F5612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p</w:t>
      </w:r>
      <w:r w:rsidRPr="00411BDB">
        <w:rPr>
          <w:kern w:val="3"/>
          <w:sz w:val="24"/>
          <w:szCs w:val="24"/>
          <w:lang w:eastAsia="zh-CN"/>
        </w:rPr>
        <w:t>)  di essere consapevole della veridicità di quanto dichiarato nella presente domanda e di essere a</w:t>
      </w:r>
    </w:p>
    <w:p w14:paraId="3ED5CB94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  <w:r w:rsidRPr="00411BDB">
        <w:rPr>
          <w:rFonts w:eastAsia="Arial"/>
          <w:kern w:val="3"/>
          <w:sz w:val="24"/>
          <w:szCs w:val="24"/>
          <w:lang w:eastAsia="zh-CN"/>
        </w:rPr>
        <w:t xml:space="preserve">     conoscenza delle sanzioni penali di cui all’art. 76 del D.P.R. 28.12.2000, n. 445 in  caso di false dichiarazioni;</w:t>
      </w:r>
    </w:p>
    <w:p w14:paraId="2AEFBAD8" w14:textId="77777777" w:rsidR="00411BDB" w:rsidRPr="00411BDB" w:rsidRDefault="00411BDB" w:rsidP="00411BDB">
      <w:pPr>
        <w:suppressAutoHyphens/>
        <w:autoSpaceDN w:val="0"/>
        <w:ind w:left="284" w:hanging="284"/>
        <w:textAlignment w:val="baseline"/>
        <w:rPr>
          <w:rFonts w:eastAsia="Arial"/>
          <w:kern w:val="3"/>
          <w:sz w:val="24"/>
          <w:szCs w:val="24"/>
          <w:lang w:eastAsia="zh-CN"/>
        </w:rPr>
      </w:pPr>
    </w:p>
    <w:p w14:paraId="49DFAE49" w14:textId="77777777" w:rsidR="00411BDB" w:rsidRPr="00411BDB" w:rsidRDefault="00411BDB" w:rsidP="00411BDB">
      <w:pPr>
        <w:suppressAutoHyphens/>
        <w:autoSpaceDN w:val="0"/>
        <w:textAlignment w:val="baseline"/>
        <w:rPr>
          <w:kern w:val="3"/>
          <w:lang w:eastAsia="zh-CN"/>
        </w:rPr>
      </w:pPr>
      <w:r>
        <w:rPr>
          <w:kern w:val="3"/>
          <w:sz w:val="24"/>
          <w:szCs w:val="24"/>
          <w:lang w:eastAsia="zh-CN"/>
        </w:rPr>
        <w:t>q</w:t>
      </w:r>
      <w:r w:rsidRPr="00411BDB">
        <w:rPr>
          <w:kern w:val="3"/>
          <w:sz w:val="24"/>
          <w:szCs w:val="24"/>
          <w:lang w:eastAsia="zh-CN"/>
        </w:rPr>
        <w:t>) di accettare incondizionatamente le condizioni previste dal Contratto Collettivo</w:t>
      </w:r>
      <w:r w:rsidR="002159F6">
        <w:rPr>
          <w:kern w:val="3"/>
          <w:sz w:val="24"/>
          <w:szCs w:val="24"/>
          <w:lang w:eastAsia="zh-CN"/>
        </w:rPr>
        <w:t xml:space="preserve"> </w:t>
      </w:r>
      <w:r w:rsidRPr="00411BDB">
        <w:rPr>
          <w:kern w:val="3"/>
          <w:sz w:val="24"/>
          <w:szCs w:val="24"/>
          <w:lang w:eastAsia="zh-CN"/>
        </w:rPr>
        <w:t>Nazionale di Lavoro del Personale del comparto Funzioni Locali</w:t>
      </w:r>
      <w:r w:rsidR="002159F6">
        <w:rPr>
          <w:kern w:val="3"/>
          <w:sz w:val="24"/>
          <w:szCs w:val="24"/>
          <w:lang w:eastAsia="zh-CN"/>
        </w:rPr>
        <w:t>;</w:t>
      </w:r>
    </w:p>
    <w:p w14:paraId="252DFABE" w14:textId="77777777" w:rsidR="00411BDB" w:rsidRDefault="00411BDB" w:rsidP="00B35C83">
      <w:pPr>
        <w:autoSpaceDE w:val="0"/>
        <w:autoSpaceDN w:val="0"/>
        <w:adjustRightInd w:val="0"/>
        <w:jc w:val="both"/>
        <w:rPr>
          <w:color w:val="19171F"/>
          <w:sz w:val="24"/>
          <w:szCs w:val="24"/>
        </w:rPr>
      </w:pPr>
    </w:p>
    <w:p w14:paraId="6FF904CA" w14:textId="77777777" w:rsidR="0061184C" w:rsidRDefault="00411BDB" w:rsidP="002159F6">
      <w:pPr>
        <w:autoSpaceDE w:val="0"/>
        <w:autoSpaceDN w:val="0"/>
        <w:adjustRightInd w:val="0"/>
        <w:ind w:left="284" w:hanging="284"/>
        <w:jc w:val="both"/>
        <w:rPr>
          <w:i/>
          <w:iCs/>
          <w:color w:val="19181F"/>
          <w:sz w:val="24"/>
          <w:szCs w:val="24"/>
        </w:rPr>
      </w:pPr>
      <w:r>
        <w:rPr>
          <w:color w:val="19181F"/>
          <w:sz w:val="24"/>
          <w:szCs w:val="24"/>
        </w:rPr>
        <w:t xml:space="preserve">r) </w:t>
      </w:r>
      <w:bookmarkStart w:id="0" w:name="_Hlk50389561"/>
      <w:r w:rsidRPr="00411BDB">
        <w:rPr>
          <w:color w:val="19181F"/>
          <w:sz w:val="48"/>
          <w:szCs w:val="48"/>
        </w:rPr>
        <w:t>□</w:t>
      </w:r>
      <w:bookmarkEnd w:id="0"/>
      <w:r w:rsidR="002159F6">
        <w:rPr>
          <w:color w:val="19181F"/>
          <w:sz w:val="48"/>
          <w:szCs w:val="48"/>
        </w:rPr>
        <w:t xml:space="preserve"> </w:t>
      </w:r>
      <w:r w:rsidR="002159F6" w:rsidRPr="002159F6">
        <w:rPr>
          <w:i/>
          <w:iCs/>
          <w:color w:val="19181F"/>
          <w:sz w:val="24"/>
          <w:szCs w:val="24"/>
        </w:rPr>
        <w:t>(se del caso)</w:t>
      </w:r>
      <w:r>
        <w:rPr>
          <w:color w:val="19181F"/>
          <w:sz w:val="24"/>
          <w:szCs w:val="24"/>
        </w:rPr>
        <w:t xml:space="preserve"> </w:t>
      </w:r>
      <w:r w:rsidR="008337E0" w:rsidRPr="003C3D64">
        <w:rPr>
          <w:color w:val="19181F"/>
          <w:sz w:val="24"/>
          <w:szCs w:val="24"/>
        </w:rPr>
        <w:t>di avere necessità, ai sensi dell'art. 20 della L. 5.2.1992 n. 104, di tempi aggiuntivi ovvero</w:t>
      </w:r>
      <w:r w:rsidR="003C3D64">
        <w:rPr>
          <w:color w:val="19181F"/>
          <w:sz w:val="24"/>
          <w:szCs w:val="24"/>
        </w:rPr>
        <w:t xml:space="preserve"> </w:t>
      </w:r>
      <w:r w:rsidR="008337E0" w:rsidRPr="003C3D64">
        <w:rPr>
          <w:color w:val="19181F"/>
          <w:sz w:val="24"/>
          <w:szCs w:val="24"/>
        </w:rPr>
        <w:t>degli strumenti di ausilio indicati nell'apposita certificazione medica allegata alla presente e</w:t>
      </w:r>
      <w:r w:rsidR="003C3D64">
        <w:rPr>
          <w:color w:val="19181F"/>
          <w:sz w:val="24"/>
          <w:szCs w:val="24"/>
        </w:rPr>
        <w:t xml:space="preserve"> </w:t>
      </w:r>
      <w:r w:rsidR="008337E0" w:rsidRPr="003C3D64">
        <w:rPr>
          <w:color w:val="19181F"/>
          <w:sz w:val="24"/>
          <w:szCs w:val="24"/>
        </w:rPr>
        <w:t>rilasciata in conformità a quanto previsto dalla Circolare 24</w:t>
      </w:r>
      <w:r w:rsidR="008337E0" w:rsidRPr="003C3D64">
        <w:rPr>
          <w:color w:val="434343"/>
          <w:sz w:val="24"/>
          <w:szCs w:val="24"/>
        </w:rPr>
        <w:t>.</w:t>
      </w:r>
      <w:r w:rsidR="008337E0" w:rsidRPr="003C3D64">
        <w:rPr>
          <w:color w:val="19181F"/>
          <w:sz w:val="24"/>
          <w:szCs w:val="24"/>
        </w:rPr>
        <w:t>07.1999</w:t>
      </w:r>
      <w:r w:rsidR="003C3D64">
        <w:rPr>
          <w:color w:val="19181F"/>
          <w:sz w:val="24"/>
          <w:szCs w:val="24"/>
        </w:rPr>
        <w:t xml:space="preserve"> </w:t>
      </w:r>
      <w:r w:rsidR="008337E0" w:rsidRPr="003C3D64">
        <w:rPr>
          <w:color w:val="19181F"/>
          <w:sz w:val="24"/>
          <w:szCs w:val="24"/>
        </w:rPr>
        <w:t xml:space="preserve"> n. 6 della </w:t>
      </w:r>
      <w:r w:rsidR="008337E0" w:rsidRPr="003C3D64">
        <w:rPr>
          <w:color w:val="19181F"/>
          <w:sz w:val="24"/>
          <w:szCs w:val="24"/>
        </w:rPr>
        <w:lastRenderedPageBreak/>
        <w:t>Presidenza</w:t>
      </w:r>
      <w:r w:rsidR="003C3D64">
        <w:rPr>
          <w:color w:val="19181F"/>
          <w:sz w:val="24"/>
          <w:szCs w:val="24"/>
        </w:rPr>
        <w:t xml:space="preserve"> </w:t>
      </w:r>
      <w:r w:rsidR="008337E0" w:rsidRPr="003C3D64">
        <w:rPr>
          <w:color w:val="19181F"/>
          <w:sz w:val="24"/>
          <w:szCs w:val="24"/>
        </w:rPr>
        <w:t>del Consiglio dei</w:t>
      </w:r>
      <w:r w:rsidR="003C3D64">
        <w:rPr>
          <w:color w:val="19181F"/>
          <w:sz w:val="24"/>
          <w:szCs w:val="24"/>
        </w:rPr>
        <w:t xml:space="preserve"> </w:t>
      </w:r>
      <w:r w:rsidR="008337E0" w:rsidRPr="003C3D64">
        <w:rPr>
          <w:color w:val="19181F"/>
          <w:sz w:val="24"/>
          <w:szCs w:val="24"/>
        </w:rPr>
        <w:t xml:space="preserve">Ministri - Dipartimento della Funzione Pubblica </w:t>
      </w:r>
      <w:r w:rsidR="008337E0" w:rsidRPr="003C3D64">
        <w:rPr>
          <w:i/>
          <w:iCs/>
          <w:color w:val="19181F"/>
          <w:sz w:val="24"/>
          <w:szCs w:val="24"/>
        </w:rPr>
        <w:t>(da barrare e compilare</w:t>
      </w:r>
      <w:r w:rsidR="002159F6">
        <w:rPr>
          <w:i/>
          <w:iCs/>
          <w:color w:val="19181F"/>
          <w:sz w:val="24"/>
          <w:szCs w:val="24"/>
        </w:rPr>
        <w:t xml:space="preserve"> </w:t>
      </w:r>
      <w:r w:rsidR="008337E0" w:rsidRPr="003C3D64">
        <w:rPr>
          <w:i/>
          <w:iCs/>
          <w:color w:val="19181F"/>
          <w:sz w:val="24"/>
          <w:szCs w:val="24"/>
        </w:rPr>
        <w:t>soltanto da parte dei concorrenti interessati)</w:t>
      </w:r>
    </w:p>
    <w:p w14:paraId="3F39BB4F" w14:textId="77777777" w:rsidR="002159F6" w:rsidRPr="00805253" w:rsidRDefault="002159F6" w:rsidP="002159F6">
      <w:pPr>
        <w:autoSpaceDE w:val="0"/>
        <w:autoSpaceDN w:val="0"/>
        <w:adjustRightInd w:val="0"/>
        <w:ind w:left="284" w:hanging="284"/>
        <w:jc w:val="both"/>
        <w:rPr>
          <w:i/>
          <w:iCs/>
          <w:color w:val="19181F"/>
          <w:sz w:val="24"/>
          <w:szCs w:val="24"/>
        </w:rPr>
      </w:pPr>
    </w:p>
    <w:p w14:paraId="24D39E57" w14:textId="77777777" w:rsidR="008337E0" w:rsidRDefault="002159F6" w:rsidP="002159F6">
      <w:pPr>
        <w:autoSpaceDE w:val="0"/>
        <w:autoSpaceDN w:val="0"/>
        <w:adjustRightInd w:val="0"/>
        <w:rPr>
          <w:color w:val="1A191F"/>
          <w:sz w:val="24"/>
          <w:szCs w:val="24"/>
        </w:rPr>
      </w:pPr>
      <w:r w:rsidRPr="002159F6">
        <w:rPr>
          <w:color w:val="19181F"/>
          <w:sz w:val="24"/>
          <w:szCs w:val="24"/>
        </w:rPr>
        <w:t>s)</w:t>
      </w:r>
      <w:r>
        <w:rPr>
          <w:color w:val="19181F"/>
          <w:sz w:val="48"/>
          <w:szCs w:val="48"/>
        </w:rPr>
        <w:t xml:space="preserve"> </w:t>
      </w:r>
      <w:r w:rsidRPr="00411BDB">
        <w:rPr>
          <w:color w:val="19181F"/>
          <w:sz w:val="48"/>
          <w:szCs w:val="48"/>
        </w:rPr>
        <w:t>□</w:t>
      </w:r>
      <w:r>
        <w:rPr>
          <w:color w:val="19181F"/>
          <w:sz w:val="48"/>
          <w:szCs w:val="48"/>
        </w:rPr>
        <w:t xml:space="preserve"> </w:t>
      </w:r>
      <w:r w:rsidRPr="002159F6">
        <w:rPr>
          <w:i/>
          <w:iCs/>
          <w:color w:val="19181F"/>
          <w:sz w:val="24"/>
          <w:szCs w:val="24"/>
        </w:rPr>
        <w:t>(se del caso)</w:t>
      </w:r>
      <w:r>
        <w:rPr>
          <w:color w:val="19181F"/>
          <w:sz w:val="24"/>
          <w:szCs w:val="24"/>
        </w:rPr>
        <w:t xml:space="preserve"> </w:t>
      </w:r>
      <w:r w:rsidR="008337E0" w:rsidRPr="003C3D64">
        <w:rPr>
          <w:color w:val="1A191F"/>
          <w:sz w:val="24"/>
          <w:szCs w:val="24"/>
        </w:rPr>
        <w:t>di essere esentato dalla preselezione</w:t>
      </w:r>
      <w:r>
        <w:rPr>
          <w:color w:val="1A191F"/>
          <w:sz w:val="24"/>
          <w:szCs w:val="24"/>
        </w:rPr>
        <w:t xml:space="preserve">, </w:t>
      </w:r>
      <w:r w:rsidR="008337E0" w:rsidRPr="003C3D64">
        <w:rPr>
          <w:color w:val="1A191F"/>
          <w:sz w:val="24"/>
          <w:szCs w:val="24"/>
        </w:rPr>
        <w:t>ai sensi dell'art. 20, comma 2 bis della L. 104/1992, in quanto portatore di handicap affetto</w:t>
      </w:r>
      <w:r w:rsidR="00DC7C25" w:rsidRPr="003C3D64">
        <w:rPr>
          <w:color w:val="1A191F"/>
          <w:sz w:val="24"/>
          <w:szCs w:val="24"/>
        </w:rPr>
        <w:t xml:space="preserve"> </w:t>
      </w:r>
      <w:r w:rsidR="008337E0" w:rsidRPr="003C3D64">
        <w:rPr>
          <w:color w:val="1A191F"/>
          <w:sz w:val="24"/>
          <w:szCs w:val="24"/>
        </w:rPr>
        <w:t>da invalidità uguale o superiore all'80%.</w:t>
      </w:r>
    </w:p>
    <w:p w14:paraId="656E44DF" w14:textId="77777777" w:rsidR="00DC7C25" w:rsidRDefault="00DC7C25" w:rsidP="00DC7C25">
      <w:pPr>
        <w:autoSpaceDE w:val="0"/>
        <w:autoSpaceDN w:val="0"/>
        <w:adjustRightInd w:val="0"/>
        <w:ind w:left="708"/>
        <w:rPr>
          <w:color w:val="1A191F"/>
          <w:sz w:val="24"/>
          <w:szCs w:val="24"/>
        </w:rPr>
      </w:pPr>
    </w:p>
    <w:p w14:paraId="525513F9" w14:textId="77777777" w:rsidR="002159F6" w:rsidRDefault="002159F6" w:rsidP="00DC7C25">
      <w:pPr>
        <w:autoSpaceDE w:val="0"/>
        <w:autoSpaceDN w:val="0"/>
        <w:adjustRightInd w:val="0"/>
        <w:ind w:left="708"/>
        <w:rPr>
          <w:color w:val="1A191F"/>
          <w:sz w:val="24"/>
          <w:szCs w:val="24"/>
        </w:rPr>
      </w:pPr>
    </w:p>
    <w:p w14:paraId="24EC260E" w14:textId="77777777" w:rsidR="008337E0" w:rsidRPr="009D6656" w:rsidRDefault="00DC7C25" w:rsidP="00DC7C2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D6656">
        <w:rPr>
          <w:b/>
          <w:sz w:val="24"/>
          <w:szCs w:val="24"/>
        </w:rPr>
        <w:t>Il</w:t>
      </w:r>
      <w:r w:rsidR="008337E0" w:rsidRPr="009D6656">
        <w:rPr>
          <w:b/>
          <w:sz w:val="24"/>
          <w:szCs w:val="24"/>
        </w:rPr>
        <w:t>/La sottoscritto/a ALLEGA:</w:t>
      </w:r>
    </w:p>
    <w:p w14:paraId="2E4DD623" w14:textId="77777777" w:rsidR="0043579F" w:rsidRDefault="008337E0" w:rsidP="003C3D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1A191F"/>
          <w:sz w:val="24"/>
          <w:szCs w:val="24"/>
        </w:rPr>
      </w:pPr>
      <w:r w:rsidRPr="00805253">
        <w:rPr>
          <w:color w:val="1A191F"/>
          <w:sz w:val="24"/>
          <w:szCs w:val="24"/>
        </w:rPr>
        <w:t>fotocopia, fronte</w:t>
      </w:r>
      <w:r w:rsidR="002159F6">
        <w:rPr>
          <w:color w:val="1A191F"/>
          <w:sz w:val="24"/>
          <w:szCs w:val="24"/>
        </w:rPr>
        <w:t xml:space="preserve"> e </w:t>
      </w:r>
      <w:r w:rsidRPr="00805253">
        <w:rPr>
          <w:color w:val="1A191F"/>
          <w:sz w:val="24"/>
          <w:szCs w:val="24"/>
        </w:rPr>
        <w:t>retro, di un documento d'identità in corso di validità</w:t>
      </w:r>
      <w:r w:rsidR="0043579F">
        <w:rPr>
          <w:color w:val="1A191F"/>
          <w:sz w:val="24"/>
          <w:szCs w:val="24"/>
        </w:rPr>
        <w:t>,</w:t>
      </w:r>
    </w:p>
    <w:p w14:paraId="127C9E76" w14:textId="743BDB81" w:rsidR="008337E0" w:rsidRDefault="0043579F" w:rsidP="003C3D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1A191F"/>
          <w:sz w:val="24"/>
          <w:szCs w:val="24"/>
        </w:rPr>
      </w:pPr>
      <w:r>
        <w:rPr>
          <w:rFonts w:eastAsia="Arial"/>
          <w:color w:val="000000"/>
          <w:kern w:val="3"/>
          <w:sz w:val="24"/>
          <w:szCs w:val="24"/>
          <w:lang w:eastAsia="zh-CN"/>
        </w:rPr>
        <w:t xml:space="preserve">fotocopia della </w:t>
      </w:r>
      <w:r w:rsidRPr="0043579F">
        <w:rPr>
          <w:rFonts w:eastAsia="Arial"/>
          <w:color w:val="000000"/>
          <w:kern w:val="3"/>
          <w:sz w:val="24"/>
          <w:szCs w:val="24"/>
          <w:lang w:eastAsia="zh-CN"/>
        </w:rPr>
        <w:t>quietanza di versamento della tassa di ammissione al concorso</w:t>
      </w:r>
      <w:r w:rsidR="008337E0" w:rsidRPr="00805253">
        <w:rPr>
          <w:color w:val="1A191F"/>
          <w:sz w:val="24"/>
          <w:szCs w:val="24"/>
        </w:rPr>
        <w:t>;</w:t>
      </w:r>
    </w:p>
    <w:p w14:paraId="51D7D142" w14:textId="77777777" w:rsidR="002159F6" w:rsidRDefault="002159F6" w:rsidP="002159F6">
      <w:pPr>
        <w:autoSpaceDE w:val="0"/>
        <w:autoSpaceDN w:val="0"/>
        <w:adjustRightInd w:val="0"/>
        <w:ind w:left="360"/>
        <w:jc w:val="both"/>
        <w:rPr>
          <w:color w:val="1A191F"/>
          <w:sz w:val="24"/>
          <w:szCs w:val="24"/>
        </w:rPr>
      </w:pPr>
    </w:p>
    <w:p w14:paraId="5F83BA40" w14:textId="77777777" w:rsidR="002159F6" w:rsidRPr="002159F6" w:rsidRDefault="002159F6" w:rsidP="002159F6">
      <w:pPr>
        <w:autoSpaceDE w:val="0"/>
        <w:autoSpaceDN w:val="0"/>
        <w:adjustRightInd w:val="0"/>
        <w:ind w:left="360"/>
        <w:jc w:val="both"/>
        <w:rPr>
          <w:i/>
          <w:iCs/>
          <w:color w:val="1A191F"/>
          <w:sz w:val="24"/>
          <w:szCs w:val="24"/>
        </w:rPr>
      </w:pPr>
      <w:r w:rsidRPr="002159F6">
        <w:rPr>
          <w:i/>
          <w:iCs/>
          <w:color w:val="1A191F"/>
          <w:sz w:val="24"/>
          <w:szCs w:val="24"/>
        </w:rPr>
        <w:t>eventuale:</w:t>
      </w:r>
    </w:p>
    <w:p w14:paraId="5B8D0AF5" w14:textId="77777777" w:rsidR="002159F6" w:rsidRPr="002159F6" w:rsidRDefault="002159F6" w:rsidP="00E62A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  <w:color w:val="1A191F"/>
          <w:sz w:val="24"/>
          <w:szCs w:val="24"/>
        </w:rPr>
      </w:pPr>
      <w:r w:rsidRPr="002159F6">
        <w:rPr>
          <w:i/>
          <w:iCs/>
          <w:color w:val="1A191F"/>
          <w:sz w:val="24"/>
          <w:szCs w:val="24"/>
        </w:rPr>
        <w:t>fotocopia di certificazione medica comprovante la necessità di tempi aggiuntivi,</w:t>
      </w:r>
    </w:p>
    <w:p w14:paraId="4CEA2D73" w14:textId="77777777" w:rsidR="008337E0" w:rsidRPr="002159F6" w:rsidRDefault="008337E0" w:rsidP="00E62A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  <w:color w:val="1A191F"/>
          <w:sz w:val="24"/>
          <w:szCs w:val="24"/>
        </w:rPr>
      </w:pPr>
      <w:r w:rsidRPr="002159F6">
        <w:rPr>
          <w:i/>
          <w:iCs/>
          <w:color w:val="1A191F"/>
          <w:sz w:val="24"/>
          <w:szCs w:val="24"/>
        </w:rPr>
        <w:t xml:space="preserve">fotocopia di certificazione </w:t>
      </w:r>
      <w:r w:rsidR="002159F6" w:rsidRPr="002159F6">
        <w:rPr>
          <w:i/>
          <w:iCs/>
          <w:color w:val="1A191F"/>
          <w:sz w:val="24"/>
          <w:szCs w:val="24"/>
        </w:rPr>
        <w:t xml:space="preserve">medica </w:t>
      </w:r>
      <w:r w:rsidRPr="002159F6">
        <w:rPr>
          <w:i/>
          <w:iCs/>
          <w:color w:val="1A191F"/>
          <w:sz w:val="24"/>
          <w:szCs w:val="24"/>
        </w:rPr>
        <w:t>comprovante il possesso del requisito per l'esonero dalla</w:t>
      </w:r>
      <w:r w:rsidR="00DC7C25" w:rsidRPr="002159F6">
        <w:rPr>
          <w:i/>
          <w:iCs/>
          <w:color w:val="1A191F"/>
          <w:sz w:val="24"/>
          <w:szCs w:val="24"/>
        </w:rPr>
        <w:t xml:space="preserve"> </w:t>
      </w:r>
      <w:r w:rsidRPr="002159F6">
        <w:rPr>
          <w:i/>
          <w:iCs/>
          <w:color w:val="1A191F"/>
          <w:sz w:val="24"/>
          <w:szCs w:val="24"/>
        </w:rPr>
        <w:t>preselezione in quanto affetto da invalidità pari o superiore all'80%.</w:t>
      </w:r>
    </w:p>
    <w:p w14:paraId="4EDE6374" w14:textId="77777777" w:rsidR="00DC7C25" w:rsidRPr="002159F6" w:rsidRDefault="00DC7C25" w:rsidP="008337E0">
      <w:pPr>
        <w:autoSpaceDE w:val="0"/>
        <w:autoSpaceDN w:val="0"/>
        <w:adjustRightInd w:val="0"/>
        <w:rPr>
          <w:i/>
          <w:iCs/>
          <w:color w:val="1A191F"/>
          <w:sz w:val="24"/>
          <w:szCs w:val="24"/>
        </w:rPr>
      </w:pPr>
    </w:p>
    <w:p w14:paraId="449A2857" w14:textId="77777777" w:rsidR="00386995" w:rsidRPr="00805253" w:rsidRDefault="00386995" w:rsidP="008337E0">
      <w:pPr>
        <w:autoSpaceDE w:val="0"/>
        <w:autoSpaceDN w:val="0"/>
        <w:adjustRightInd w:val="0"/>
        <w:rPr>
          <w:color w:val="1A191F"/>
          <w:sz w:val="24"/>
          <w:szCs w:val="24"/>
        </w:rPr>
      </w:pPr>
    </w:p>
    <w:p w14:paraId="690A6B38" w14:textId="77777777" w:rsidR="008337E0" w:rsidRPr="00805253" w:rsidRDefault="008337E0" w:rsidP="008337E0">
      <w:pPr>
        <w:autoSpaceDE w:val="0"/>
        <w:autoSpaceDN w:val="0"/>
        <w:adjustRightInd w:val="0"/>
        <w:rPr>
          <w:color w:val="1A191F"/>
          <w:sz w:val="24"/>
          <w:szCs w:val="24"/>
        </w:rPr>
      </w:pPr>
      <w:r w:rsidRPr="00805253">
        <w:rPr>
          <w:color w:val="1A191F"/>
          <w:sz w:val="24"/>
          <w:szCs w:val="24"/>
        </w:rPr>
        <w:t>Data</w:t>
      </w:r>
      <w:r w:rsidR="00DC7C25">
        <w:rPr>
          <w:color w:val="1A191F"/>
          <w:sz w:val="24"/>
          <w:szCs w:val="24"/>
        </w:rPr>
        <w:t>__________________</w:t>
      </w:r>
    </w:p>
    <w:p w14:paraId="4FC02679" w14:textId="77777777" w:rsidR="008337E0" w:rsidRDefault="008337E0" w:rsidP="00DC7C25">
      <w:pPr>
        <w:autoSpaceDE w:val="0"/>
        <w:autoSpaceDN w:val="0"/>
        <w:adjustRightInd w:val="0"/>
        <w:ind w:left="5664" w:firstLine="708"/>
        <w:rPr>
          <w:i/>
          <w:iCs/>
          <w:color w:val="1A191F"/>
          <w:sz w:val="24"/>
          <w:szCs w:val="24"/>
        </w:rPr>
      </w:pPr>
      <w:r w:rsidRPr="00805253">
        <w:rPr>
          <w:i/>
          <w:iCs/>
          <w:color w:val="1A191F"/>
          <w:sz w:val="24"/>
          <w:szCs w:val="24"/>
        </w:rPr>
        <w:t>Firma</w:t>
      </w:r>
    </w:p>
    <w:p w14:paraId="1990D5B6" w14:textId="77777777" w:rsidR="00DC7C25" w:rsidRDefault="00DC7C25" w:rsidP="00DC7C25">
      <w:pPr>
        <w:autoSpaceDE w:val="0"/>
        <w:autoSpaceDN w:val="0"/>
        <w:adjustRightInd w:val="0"/>
        <w:ind w:left="4956" w:firstLine="708"/>
        <w:rPr>
          <w:i/>
          <w:iCs/>
          <w:color w:val="1A191F"/>
          <w:sz w:val="24"/>
          <w:szCs w:val="24"/>
        </w:rPr>
      </w:pPr>
    </w:p>
    <w:p w14:paraId="64637437" w14:textId="77777777" w:rsidR="00DC7C25" w:rsidRDefault="00E62A7D" w:rsidP="00E62A7D">
      <w:pPr>
        <w:autoSpaceDE w:val="0"/>
        <w:autoSpaceDN w:val="0"/>
        <w:adjustRightInd w:val="0"/>
        <w:ind w:left="4248"/>
        <w:rPr>
          <w:i/>
          <w:iCs/>
          <w:color w:val="1A191F"/>
          <w:sz w:val="24"/>
          <w:szCs w:val="24"/>
        </w:rPr>
      </w:pPr>
      <w:r>
        <w:rPr>
          <w:i/>
          <w:iCs/>
          <w:color w:val="1A191F"/>
          <w:sz w:val="24"/>
          <w:szCs w:val="24"/>
        </w:rPr>
        <w:t xml:space="preserve">         </w:t>
      </w:r>
      <w:r w:rsidR="00DC7C25">
        <w:rPr>
          <w:i/>
          <w:iCs/>
          <w:color w:val="1A191F"/>
          <w:sz w:val="24"/>
          <w:szCs w:val="24"/>
        </w:rPr>
        <w:t>____________________________________</w:t>
      </w:r>
    </w:p>
    <w:p w14:paraId="566E5EA9" w14:textId="77777777" w:rsidR="008337E0" w:rsidRPr="00E62A7D" w:rsidRDefault="00E62A7D" w:rsidP="00E62A7D">
      <w:pPr>
        <w:autoSpaceDE w:val="0"/>
        <w:autoSpaceDN w:val="0"/>
        <w:adjustRightInd w:val="0"/>
        <w:ind w:left="4248"/>
        <w:rPr>
          <w:color w:val="1A191F"/>
        </w:rPr>
      </w:pPr>
      <w:r>
        <w:rPr>
          <w:color w:val="1A191F"/>
          <w:sz w:val="24"/>
          <w:szCs w:val="24"/>
        </w:rPr>
        <w:t xml:space="preserve">  </w:t>
      </w:r>
      <w:r w:rsidR="008337E0" w:rsidRPr="00805253">
        <w:rPr>
          <w:color w:val="1A191F"/>
          <w:sz w:val="24"/>
          <w:szCs w:val="24"/>
        </w:rPr>
        <w:t>(</w:t>
      </w:r>
      <w:r w:rsidR="008337E0" w:rsidRPr="00E62A7D">
        <w:rPr>
          <w:color w:val="1A191F"/>
        </w:rPr>
        <w:t xml:space="preserve">non soggetta ad autentica ai </w:t>
      </w:r>
      <w:r w:rsidR="008337E0" w:rsidRPr="00E62A7D">
        <w:rPr>
          <w:color w:val="2E2D32"/>
        </w:rPr>
        <w:t xml:space="preserve">sensi </w:t>
      </w:r>
      <w:r w:rsidR="008337E0" w:rsidRPr="00E62A7D">
        <w:rPr>
          <w:color w:val="1A191F"/>
        </w:rPr>
        <w:t>dell'art</w:t>
      </w:r>
      <w:r w:rsidR="008337E0" w:rsidRPr="00E62A7D">
        <w:rPr>
          <w:color w:val="515251"/>
        </w:rPr>
        <w:t xml:space="preserve">. </w:t>
      </w:r>
      <w:r w:rsidR="008337E0" w:rsidRPr="00E62A7D">
        <w:rPr>
          <w:color w:val="1A191F"/>
        </w:rPr>
        <w:t>39 del DPR 445/2000)</w:t>
      </w:r>
    </w:p>
    <w:p w14:paraId="63325CD3" w14:textId="77777777" w:rsidR="00271B45" w:rsidRPr="00E62A7D" w:rsidRDefault="00271B45" w:rsidP="00271B45"/>
    <w:p w14:paraId="1E1FE5EB" w14:textId="77777777" w:rsidR="00271B45" w:rsidRDefault="00271B45" w:rsidP="003F08BE">
      <w:pPr>
        <w:pStyle w:val="Titolo2"/>
        <w:jc w:val="both"/>
        <w:rPr>
          <w:sz w:val="28"/>
          <w:szCs w:val="28"/>
        </w:rPr>
      </w:pPr>
    </w:p>
    <w:sectPr w:rsidR="00271B45" w:rsidSect="003E2829">
      <w:pgSz w:w="11906" w:h="16838"/>
      <w:pgMar w:top="1418" w:right="1134" w:bottom="851" w:left="1134" w:header="72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DB1EB" w14:textId="77777777" w:rsidR="00F17620" w:rsidRDefault="00F17620">
      <w:r>
        <w:separator/>
      </w:r>
    </w:p>
  </w:endnote>
  <w:endnote w:type="continuationSeparator" w:id="0">
    <w:p w14:paraId="2315E1A8" w14:textId="77777777" w:rsidR="00F17620" w:rsidRDefault="00F1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7EAFB" w14:textId="77777777" w:rsidR="00F17620" w:rsidRDefault="00F17620">
      <w:r>
        <w:separator/>
      </w:r>
    </w:p>
  </w:footnote>
  <w:footnote w:type="continuationSeparator" w:id="0">
    <w:p w14:paraId="6A84D533" w14:textId="77777777" w:rsidR="00F17620" w:rsidRDefault="00F17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1930"/>
    <w:multiLevelType w:val="multilevel"/>
    <w:tmpl w:val="DF0687DE"/>
    <w:lvl w:ilvl="0">
      <w:start w:val="1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32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8F483F"/>
    <w:multiLevelType w:val="hybridMultilevel"/>
    <w:tmpl w:val="48985A46"/>
    <w:lvl w:ilvl="0" w:tplc="04100017">
      <w:start w:val="1"/>
      <w:numFmt w:val="lowerLetter"/>
      <w:lvlText w:val="%1)"/>
      <w:lvlJc w:val="left"/>
      <w:pPr>
        <w:ind w:left="1182" w:hanging="706"/>
      </w:pPr>
      <w:rPr>
        <w:rFonts w:hint="default"/>
        <w:w w:val="99"/>
        <w:sz w:val="24"/>
        <w:szCs w:val="24"/>
        <w:lang w:val="it-IT" w:eastAsia="it-IT" w:bidi="it-IT"/>
      </w:rPr>
    </w:lvl>
    <w:lvl w:ilvl="1" w:tplc="57E43F84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2" w:tplc="0090CFAC">
      <w:numFmt w:val="bullet"/>
      <w:lvlText w:val="-"/>
      <w:lvlJc w:val="left"/>
      <w:pPr>
        <w:ind w:left="24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3" w:tplc="76F63776">
      <w:numFmt w:val="bullet"/>
      <w:lvlText w:val="•"/>
      <w:lvlJc w:val="left"/>
      <w:pPr>
        <w:ind w:left="3332" w:hanging="360"/>
      </w:pPr>
      <w:rPr>
        <w:rFonts w:hint="default"/>
        <w:lang w:val="it-IT" w:eastAsia="it-IT" w:bidi="it-IT"/>
      </w:rPr>
    </w:lvl>
    <w:lvl w:ilvl="4" w:tplc="08588890">
      <w:numFmt w:val="bullet"/>
      <w:lvlText w:val="•"/>
      <w:lvlJc w:val="left"/>
      <w:pPr>
        <w:ind w:left="4205" w:hanging="360"/>
      </w:pPr>
      <w:rPr>
        <w:rFonts w:hint="default"/>
        <w:lang w:val="it-IT" w:eastAsia="it-IT" w:bidi="it-IT"/>
      </w:rPr>
    </w:lvl>
    <w:lvl w:ilvl="5" w:tplc="90A21716">
      <w:numFmt w:val="bullet"/>
      <w:lvlText w:val="•"/>
      <w:lvlJc w:val="left"/>
      <w:pPr>
        <w:ind w:left="5077" w:hanging="360"/>
      </w:pPr>
      <w:rPr>
        <w:rFonts w:hint="default"/>
        <w:lang w:val="it-IT" w:eastAsia="it-IT" w:bidi="it-IT"/>
      </w:rPr>
    </w:lvl>
    <w:lvl w:ilvl="6" w:tplc="2EEC7438">
      <w:numFmt w:val="bullet"/>
      <w:lvlText w:val="•"/>
      <w:lvlJc w:val="left"/>
      <w:pPr>
        <w:ind w:left="5950" w:hanging="360"/>
      </w:pPr>
      <w:rPr>
        <w:rFonts w:hint="default"/>
        <w:lang w:val="it-IT" w:eastAsia="it-IT" w:bidi="it-IT"/>
      </w:rPr>
    </w:lvl>
    <w:lvl w:ilvl="7" w:tplc="080C3200">
      <w:numFmt w:val="bullet"/>
      <w:lvlText w:val="•"/>
      <w:lvlJc w:val="left"/>
      <w:pPr>
        <w:ind w:left="6822" w:hanging="360"/>
      </w:pPr>
      <w:rPr>
        <w:rFonts w:hint="default"/>
        <w:lang w:val="it-IT" w:eastAsia="it-IT" w:bidi="it-IT"/>
      </w:rPr>
    </w:lvl>
    <w:lvl w:ilvl="8" w:tplc="88801A76">
      <w:numFmt w:val="bullet"/>
      <w:lvlText w:val="•"/>
      <w:lvlJc w:val="left"/>
      <w:pPr>
        <w:ind w:left="769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F3B0A3D"/>
    <w:multiLevelType w:val="multilevel"/>
    <w:tmpl w:val="12A816CA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2AF7"/>
    <w:multiLevelType w:val="hybridMultilevel"/>
    <w:tmpl w:val="D242CAEA"/>
    <w:lvl w:ilvl="0" w:tplc="9626D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3595"/>
    <w:multiLevelType w:val="hybridMultilevel"/>
    <w:tmpl w:val="B47C9872"/>
    <w:lvl w:ilvl="0" w:tplc="86305034">
      <w:start w:val="3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A754F"/>
    <w:multiLevelType w:val="hybridMultilevel"/>
    <w:tmpl w:val="560C6F14"/>
    <w:lvl w:ilvl="0" w:tplc="B862F8AA">
      <w:start w:val="1"/>
      <w:numFmt w:val="decimal"/>
      <w:lvlText w:val="%1)"/>
      <w:lvlJc w:val="left"/>
      <w:pPr>
        <w:ind w:left="680" w:hanging="262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237A591C">
      <w:start w:val="1"/>
      <w:numFmt w:val="lowerLetter"/>
      <w:lvlText w:val="%2)"/>
      <w:lvlJc w:val="left"/>
      <w:pPr>
        <w:ind w:left="654" w:hanging="428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F216E528">
      <w:numFmt w:val="bullet"/>
      <w:lvlText w:val="•"/>
      <w:lvlJc w:val="left"/>
      <w:pPr>
        <w:ind w:left="1775" w:hanging="428"/>
      </w:pPr>
    </w:lvl>
    <w:lvl w:ilvl="3" w:tplc="C84A714A">
      <w:numFmt w:val="bullet"/>
      <w:lvlText w:val="•"/>
      <w:lvlJc w:val="left"/>
      <w:pPr>
        <w:ind w:left="2871" w:hanging="428"/>
      </w:pPr>
    </w:lvl>
    <w:lvl w:ilvl="4" w:tplc="8F86A51C">
      <w:numFmt w:val="bullet"/>
      <w:lvlText w:val="•"/>
      <w:lvlJc w:val="left"/>
      <w:pPr>
        <w:ind w:left="3966" w:hanging="428"/>
      </w:pPr>
    </w:lvl>
    <w:lvl w:ilvl="5" w:tplc="9FA87408">
      <w:numFmt w:val="bullet"/>
      <w:lvlText w:val="•"/>
      <w:lvlJc w:val="left"/>
      <w:pPr>
        <w:ind w:left="5062" w:hanging="428"/>
      </w:pPr>
    </w:lvl>
    <w:lvl w:ilvl="6" w:tplc="D93A4256">
      <w:numFmt w:val="bullet"/>
      <w:lvlText w:val="•"/>
      <w:lvlJc w:val="left"/>
      <w:pPr>
        <w:ind w:left="6157" w:hanging="428"/>
      </w:pPr>
    </w:lvl>
    <w:lvl w:ilvl="7" w:tplc="6C4AB69A">
      <w:numFmt w:val="bullet"/>
      <w:lvlText w:val="•"/>
      <w:lvlJc w:val="left"/>
      <w:pPr>
        <w:ind w:left="7253" w:hanging="428"/>
      </w:pPr>
    </w:lvl>
    <w:lvl w:ilvl="8" w:tplc="BEBA77D2">
      <w:numFmt w:val="bullet"/>
      <w:lvlText w:val="•"/>
      <w:lvlJc w:val="left"/>
      <w:pPr>
        <w:ind w:left="8348" w:hanging="428"/>
      </w:pPr>
    </w:lvl>
  </w:abstractNum>
  <w:abstractNum w:abstractNumId="7" w15:restartNumberingAfterBreak="0">
    <w:nsid w:val="2046477B"/>
    <w:multiLevelType w:val="hybridMultilevel"/>
    <w:tmpl w:val="C3562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24C8"/>
    <w:multiLevelType w:val="hybridMultilevel"/>
    <w:tmpl w:val="0DE091B6"/>
    <w:lvl w:ilvl="0" w:tplc="42AC1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84527"/>
    <w:multiLevelType w:val="hybridMultilevel"/>
    <w:tmpl w:val="7CA437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153F8"/>
    <w:multiLevelType w:val="hybridMultilevel"/>
    <w:tmpl w:val="34CE51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42F78"/>
    <w:multiLevelType w:val="hybridMultilevel"/>
    <w:tmpl w:val="D242EAC6"/>
    <w:lvl w:ilvl="0" w:tplc="DA2A1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A4CA7"/>
    <w:multiLevelType w:val="hybridMultilevel"/>
    <w:tmpl w:val="795E9582"/>
    <w:lvl w:ilvl="0" w:tplc="4268E14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19171F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A4E77EA"/>
    <w:multiLevelType w:val="hybridMultilevel"/>
    <w:tmpl w:val="1D7EC4C6"/>
    <w:lvl w:ilvl="0" w:tplc="923EDA4A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1D79B1"/>
    <w:multiLevelType w:val="hybridMultilevel"/>
    <w:tmpl w:val="568471C6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A6"/>
    <w:multiLevelType w:val="hybridMultilevel"/>
    <w:tmpl w:val="34CE51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026E9"/>
    <w:multiLevelType w:val="hybridMultilevel"/>
    <w:tmpl w:val="CF2ED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61DEC"/>
    <w:multiLevelType w:val="hybridMultilevel"/>
    <w:tmpl w:val="5B263C04"/>
    <w:lvl w:ilvl="0" w:tplc="57E43F8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485D6CFF"/>
    <w:multiLevelType w:val="hybridMultilevel"/>
    <w:tmpl w:val="D66800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C38D8EE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8464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4646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7B0614"/>
    <w:multiLevelType w:val="hybridMultilevel"/>
    <w:tmpl w:val="638089BE"/>
    <w:lvl w:ilvl="0" w:tplc="A926A77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D3EFD"/>
    <w:multiLevelType w:val="hybridMultilevel"/>
    <w:tmpl w:val="004244B0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25319"/>
    <w:multiLevelType w:val="hybridMultilevel"/>
    <w:tmpl w:val="6DE09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376C6"/>
    <w:multiLevelType w:val="hybridMultilevel"/>
    <w:tmpl w:val="8CD8E3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D00EC"/>
    <w:multiLevelType w:val="hybridMultilevel"/>
    <w:tmpl w:val="C6C62C4E"/>
    <w:lvl w:ilvl="0" w:tplc="4A64722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D35ED5"/>
    <w:multiLevelType w:val="hybridMultilevel"/>
    <w:tmpl w:val="BD9C93D0"/>
    <w:lvl w:ilvl="0" w:tplc="9626D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4053C"/>
    <w:multiLevelType w:val="hybridMultilevel"/>
    <w:tmpl w:val="EC74D3C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8"/>
  </w:num>
  <w:num w:numId="5">
    <w:abstractNumId w:val="27"/>
  </w:num>
  <w:num w:numId="6">
    <w:abstractNumId w:val="4"/>
  </w:num>
  <w:num w:numId="7">
    <w:abstractNumId w:val="26"/>
  </w:num>
  <w:num w:numId="8">
    <w:abstractNumId w:val="21"/>
  </w:num>
  <w:num w:numId="9">
    <w:abstractNumId w:val="23"/>
  </w:num>
  <w:num w:numId="10">
    <w:abstractNumId w:val="16"/>
  </w:num>
  <w:num w:numId="11">
    <w:abstractNumId w:val="11"/>
  </w:num>
  <w:num w:numId="12">
    <w:abstractNumId w:val="24"/>
  </w:num>
  <w:num w:numId="13">
    <w:abstractNumId w:val="18"/>
  </w:num>
  <w:num w:numId="1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10"/>
  </w:num>
  <w:num w:numId="17">
    <w:abstractNumId w:val="22"/>
  </w:num>
  <w:num w:numId="18">
    <w:abstractNumId w:val="14"/>
  </w:num>
  <w:num w:numId="19">
    <w:abstractNumId w:val="15"/>
  </w:num>
  <w:num w:numId="20">
    <w:abstractNumId w:val="2"/>
  </w:num>
  <w:num w:numId="21">
    <w:abstractNumId w:val="17"/>
  </w:num>
  <w:num w:numId="22">
    <w:abstractNumId w:val="25"/>
  </w:num>
  <w:num w:numId="23">
    <w:abstractNumId w:val="13"/>
  </w:num>
  <w:num w:numId="24">
    <w:abstractNumId w:val="5"/>
  </w:num>
  <w:num w:numId="25">
    <w:abstractNumId w:val="12"/>
  </w:num>
  <w:num w:numId="26">
    <w:abstractNumId w:val="9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1AE"/>
    <w:rsid w:val="00000E5B"/>
    <w:rsid w:val="000153C2"/>
    <w:rsid w:val="00045AB6"/>
    <w:rsid w:val="0004634D"/>
    <w:rsid w:val="0004782F"/>
    <w:rsid w:val="00057917"/>
    <w:rsid w:val="000613C2"/>
    <w:rsid w:val="000615AF"/>
    <w:rsid w:val="0008400D"/>
    <w:rsid w:val="00090AC8"/>
    <w:rsid w:val="000979F7"/>
    <w:rsid w:val="000A1D92"/>
    <w:rsid w:val="000A48F8"/>
    <w:rsid w:val="000B1E94"/>
    <w:rsid w:val="000B535B"/>
    <w:rsid w:val="000C4AE4"/>
    <w:rsid w:val="000E25B4"/>
    <w:rsid w:val="000F2DC0"/>
    <w:rsid w:val="000F4924"/>
    <w:rsid w:val="000F52F6"/>
    <w:rsid w:val="000F60D0"/>
    <w:rsid w:val="00113A59"/>
    <w:rsid w:val="00116DC7"/>
    <w:rsid w:val="001256F5"/>
    <w:rsid w:val="001268E6"/>
    <w:rsid w:val="00132F19"/>
    <w:rsid w:val="0013388B"/>
    <w:rsid w:val="00137444"/>
    <w:rsid w:val="0015567E"/>
    <w:rsid w:val="001632B0"/>
    <w:rsid w:val="001B1C43"/>
    <w:rsid w:val="001B6EFD"/>
    <w:rsid w:val="001F4D63"/>
    <w:rsid w:val="00202892"/>
    <w:rsid w:val="002038B0"/>
    <w:rsid w:val="00206358"/>
    <w:rsid w:val="0020665A"/>
    <w:rsid w:val="00213AA5"/>
    <w:rsid w:val="002159F6"/>
    <w:rsid w:val="00223B4E"/>
    <w:rsid w:val="00225FC3"/>
    <w:rsid w:val="002400A5"/>
    <w:rsid w:val="00244259"/>
    <w:rsid w:val="00253507"/>
    <w:rsid w:val="0026622A"/>
    <w:rsid w:val="00271B45"/>
    <w:rsid w:val="00283B9F"/>
    <w:rsid w:val="002964DE"/>
    <w:rsid w:val="00297D0D"/>
    <w:rsid w:val="002B1AD0"/>
    <w:rsid w:val="002B2966"/>
    <w:rsid w:val="002C41AE"/>
    <w:rsid w:val="002C6333"/>
    <w:rsid w:val="002C7A7F"/>
    <w:rsid w:val="002D76A2"/>
    <w:rsid w:val="00303F7B"/>
    <w:rsid w:val="003122A1"/>
    <w:rsid w:val="003128C8"/>
    <w:rsid w:val="003139B0"/>
    <w:rsid w:val="00316B11"/>
    <w:rsid w:val="00316C19"/>
    <w:rsid w:val="003174FB"/>
    <w:rsid w:val="00322037"/>
    <w:rsid w:val="00332473"/>
    <w:rsid w:val="003434E4"/>
    <w:rsid w:val="00357AA0"/>
    <w:rsid w:val="00357EFF"/>
    <w:rsid w:val="0036222C"/>
    <w:rsid w:val="00372007"/>
    <w:rsid w:val="00374B43"/>
    <w:rsid w:val="00386995"/>
    <w:rsid w:val="00395881"/>
    <w:rsid w:val="003A7704"/>
    <w:rsid w:val="003B5E1C"/>
    <w:rsid w:val="003C3D64"/>
    <w:rsid w:val="003C3F29"/>
    <w:rsid w:val="003C4398"/>
    <w:rsid w:val="003C71E2"/>
    <w:rsid w:val="003D3BE1"/>
    <w:rsid w:val="003D7D32"/>
    <w:rsid w:val="003E2829"/>
    <w:rsid w:val="003E68E2"/>
    <w:rsid w:val="003E7A7E"/>
    <w:rsid w:val="003F043F"/>
    <w:rsid w:val="003F08BE"/>
    <w:rsid w:val="003F29B1"/>
    <w:rsid w:val="003F6134"/>
    <w:rsid w:val="00403C11"/>
    <w:rsid w:val="0040500F"/>
    <w:rsid w:val="00411BDB"/>
    <w:rsid w:val="00412AD6"/>
    <w:rsid w:val="00415C69"/>
    <w:rsid w:val="00431304"/>
    <w:rsid w:val="0043579F"/>
    <w:rsid w:val="00442D0E"/>
    <w:rsid w:val="00462B47"/>
    <w:rsid w:val="00471BC8"/>
    <w:rsid w:val="00473A35"/>
    <w:rsid w:val="00483E2D"/>
    <w:rsid w:val="00491D8C"/>
    <w:rsid w:val="00492D44"/>
    <w:rsid w:val="00492D70"/>
    <w:rsid w:val="004A4E1A"/>
    <w:rsid w:val="004A523C"/>
    <w:rsid w:val="004B5A83"/>
    <w:rsid w:val="004C5880"/>
    <w:rsid w:val="004D206D"/>
    <w:rsid w:val="004E38D7"/>
    <w:rsid w:val="004E61DF"/>
    <w:rsid w:val="004F7D09"/>
    <w:rsid w:val="00522003"/>
    <w:rsid w:val="005339F2"/>
    <w:rsid w:val="005409CA"/>
    <w:rsid w:val="0054331B"/>
    <w:rsid w:val="00550E50"/>
    <w:rsid w:val="00554B16"/>
    <w:rsid w:val="00560239"/>
    <w:rsid w:val="00560A95"/>
    <w:rsid w:val="005647C0"/>
    <w:rsid w:val="00585B8D"/>
    <w:rsid w:val="00586C91"/>
    <w:rsid w:val="00595AE4"/>
    <w:rsid w:val="005A68F5"/>
    <w:rsid w:val="005D3998"/>
    <w:rsid w:val="005F1EC9"/>
    <w:rsid w:val="00602CCA"/>
    <w:rsid w:val="00604767"/>
    <w:rsid w:val="0061184C"/>
    <w:rsid w:val="00612AFF"/>
    <w:rsid w:val="0061300D"/>
    <w:rsid w:val="00613ADB"/>
    <w:rsid w:val="006225D7"/>
    <w:rsid w:val="006235BA"/>
    <w:rsid w:val="00625C83"/>
    <w:rsid w:val="00626717"/>
    <w:rsid w:val="006312DC"/>
    <w:rsid w:val="006319D9"/>
    <w:rsid w:val="00644815"/>
    <w:rsid w:val="00654BE4"/>
    <w:rsid w:val="0066734A"/>
    <w:rsid w:val="0067513F"/>
    <w:rsid w:val="0068533F"/>
    <w:rsid w:val="00690F20"/>
    <w:rsid w:val="00693E67"/>
    <w:rsid w:val="006B2444"/>
    <w:rsid w:val="006C0DDB"/>
    <w:rsid w:val="006C3F5C"/>
    <w:rsid w:val="006C48FA"/>
    <w:rsid w:val="006C5EF5"/>
    <w:rsid w:val="006D1730"/>
    <w:rsid w:val="006D4CF6"/>
    <w:rsid w:val="006D61F6"/>
    <w:rsid w:val="006F42A7"/>
    <w:rsid w:val="006F4D3E"/>
    <w:rsid w:val="00706567"/>
    <w:rsid w:val="007118BC"/>
    <w:rsid w:val="00711F36"/>
    <w:rsid w:val="00723FE0"/>
    <w:rsid w:val="00724A34"/>
    <w:rsid w:val="00727B6A"/>
    <w:rsid w:val="00727EAE"/>
    <w:rsid w:val="007401BF"/>
    <w:rsid w:val="00740C33"/>
    <w:rsid w:val="007436D6"/>
    <w:rsid w:val="0076386E"/>
    <w:rsid w:val="0076549C"/>
    <w:rsid w:val="0077060B"/>
    <w:rsid w:val="00770E2A"/>
    <w:rsid w:val="00774F7F"/>
    <w:rsid w:val="00775D11"/>
    <w:rsid w:val="00777FC3"/>
    <w:rsid w:val="007A03FF"/>
    <w:rsid w:val="007A57C1"/>
    <w:rsid w:val="007B1FDF"/>
    <w:rsid w:val="007C1276"/>
    <w:rsid w:val="007C236D"/>
    <w:rsid w:val="007C6BA7"/>
    <w:rsid w:val="007D0751"/>
    <w:rsid w:val="007D0959"/>
    <w:rsid w:val="007D5D08"/>
    <w:rsid w:val="007D647E"/>
    <w:rsid w:val="007E11AE"/>
    <w:rsid w:val="007E4B51"/>
    <w:rsid w:val="007F36B2"/>
    <w:rsid w:val="00805253"/>
    <w:rsid w:val="00813194"/>
    <w:rsid w:val="00815965"/>
    <w:rsid w:val="008254CE"/>
    <w:rsid w:val="00825C3D"/>
    <w:rsid w:val="008337E0"/>
    <w:rsid w:val="00851D79"/>
    <w:rsid w:val="00856B95"/>
    <w:rsid w:val="00862C35"/>
    <w:rsid w:val="008671E0"/>
    <w:rsid w:val="0088254A"/>
    <w:rsid w:val="0088427D"/>
    <w:rsid w:val="00884B69"/>
    <w:rsid w:val="00891E4A"/>
    <w:rsid w:val="00893784"/>
    <w:rsid w:val="008A2896"/>
    <w:rsid w:val="008A4A63"/>
    <w:rsid w:val="008D62B1"/>
    <w:rsid w:val="008D7ACC"/>
    <w:rsid w:val="008F0966"/>
    <w:rsid w:val="00901A1F"/>
    <w:rsid w:val="00901F99"/>
    <w:rsid w:val="00913917"/>
    <w:rsid w:val="009228FE"/>
    <w:rsid w:val="009231F3"/>
    <w:rsid w:val="009360F0"/>
    <w:rsid w:val="009436B7"/>
    <w:rsid w:val="00952798"/>
    <w:rsid w:val="009807C5"/>
    <w:rsid w:val="00983D05"/>
    <w:rsid w:val="009931C2"/>
    <w:rsid w:val="009A2B99"/>
    <w:rsid w:val="009A7FC3"/>
    <w:rsid w:val="009B0B33"/>
    <w:rsid w:val="009B4FF6"/>
    <w:rsid w:val="009C6621"/>
    <w:rsid w:val="009C6A64"/>
    <w:rsid w:val="009D1C43"/>
    <w:rsid w:val="009D2920"/>
    <w:rsid w:val="009D3CF1"/>
    <w:rsid w:val="009D6656"/>
    <w:rsid w:val="009D7552"/>
    <w:rsid w:val="009E5D19"/>
    <w:rsid w:val="00A00828"/>
    <w:rsid w:val="00A14793"/>
    <w:rsid w:val="00A167FE"/>
    <w:rsid w:val="00A236DC"/>
    <w:rsid w:val="00A31ECC"/>
    <w:rsid w:val="00A32E62"/>
    <w:rsid w:val="00A5099A"/>
    <w:rsid w:val="00A5569A"/>
    <w:rsid w:val="00A63FD2"/>
    <w:rsid w:val="00A64A6C"/>
    <w:rsid w:val="00A82DAE"/>
    <w:rsid w:val="00A831F3"/>
    <w:rsid w:val="00A87C1C"/>
    <w:rsid w:val="00A919C7"/>
    <w:rsid w:val="00A95CD9"/>
    <w:rsid w:val="00AA28AA"/>
    <w:rsid w:val="00AA7D78"/>
    <w:rsid w:val="00AB4793"/>
    <w:rsid w:val="00AC789B"/>
    <w:rsid w:val="00AD1D20"/>
    <w:rsid w:val="00AE1069"/>
    <w:rsid w:val="00AE2831"/>
    <w:rsid w:val="00AF4BDA"/>
    <w:rsid w:val="00AF67EC"/>
    <w:rsid w:val="00B03509"/>
    <w:rsid w:val="00B10F61"/>
    <w:rsid w:val="00B114FA"/>
    <w:rsid w:val="00B12798"/>
    <w:rsid w:val="00B208CA"/>
    <w:rsid w:val="00B20C12"/>
    <w:rsid w:val="00B356D5"/>
    <w:rsid w:val="00B35C83"/>
    <w:rsid w:val="00B43E8A"/>
    <w:rsid w:val="00B46D61"/>
    <w:rsid w:val="00B526FC"/>
    <w:rsid w:val="00B61998"/>
    <w:rsid w:val="00B63B4F"/>
    <w:rsid w:val="00B6596E"/>
    <w:rsid w:val="00B65D95"/>
    <w:rsid w:val="00B704FD"/>
    <w:rsid w:val="00B80954"/>
    <w:rsid w:val="00B960E2"/>
    <w:rsid w:val="00B96A2B"/>
    <w:rsid w:val="00B972A7"/>
    <w:rsid w:val="00BA6CE0"/>
    <w:rsid w:val="00BA71FB"/>
    <w:rsid w:val="00BB3383"/>
    <w:rsid w:val="00BB6A9C"/>
    <w:rsid w:val="00BC4655"/>
    <w:rsid w:val="00BD42C6"/>
    <w:rsid w:val="00BD780C"/>
    <w:rsid w:val="00BF0DDC"/>
    <w:rsid w:val="00BF4AC7"/>
    <w:rsid w:val="00BF73E4"/>
    <w:rsid w:val="00C05BA5"/>
    <w:rsid w:val="00C06B5C"/>
    <w:rsid w:val="00C1730A"/>
    <w:rsid w:val="00C1731C"/>
    <w:rsid w:val="00C26D9B"/>
    <w:rsid w:val="00C32FB3"/>
    <w:rsid w:val="00C34718"/>
    <w:rsid w:val="00C36ADB"/>
    <w:rsid w:val="00C4447B"/>
    <w:rsid w:val="00C5403F"/>
    <w:rsid w:val="00C65A9A"/>
    <w:rsid w:val="00C74AEA"/>
    <w:rsid w:val="00C7773B"/>
    <w:rsid w:val="00C90AAD"/>
    <w:rsid w:val="00CA16C4"/>
    <w:rsid w:val="00CB3DE1"/>
    <w:rsid w:val="00CD0392"/>
    <w:rsid w:val="00CD6497"/>
    <w:rsid w:val="00CD66DA"/>
    <w:rsid w:val="00CF1D49"/>
    <w:rsid w:val="00D0434C"/>
    <w:rsid w:val="00D1750F"/>
    <w:rsid w:val="00D24601"/>
    <w:rsid w:val="00D7516A"/>
    <w:rsid w:val="00D75BBD"/>
    <w:rsid w:val="00DA667E"/>
    <w:rsid w:val="00DB6924"/>
    <w:rsid w:val="00DB6DB5"/>
    <w:rsid w:val="00DC7C25"/>
    <w:rsid w:val="00DF632A"/>
    <w:rsid w:val="00E072B7"/>
    <w:rsid w:val="00E07C48"/>
    <w:rsid w:val="00E07D95"/>
    <w:rsid w:val="00E14EBD"/>
    <w:rsid w:val="00E403BF"/>
    <w:rsid w:val="00E411F3"/>
    <w:rsid w:val="00E549A8"/>
    <w:rsid w:val="00E62A7D"/>
    <w:rsid w:val="00E62BBD"/>
    <w:rsid w:val="00E659B5"/>
    <w:rsid w:val="00E900B9"/>
    <w:rsid w:val="00E947FB"/>
    <w:rsid w:val="00E97900"/>
    <w:rsid w:val="00EA703E"/>
    <w:rsid w:val="00EB367A"/>
    <w:rsid w:val="00EC089F"/>
    <w:rsid w:val="00EE1C0F"/>
    <w:rsid w:val="00EE69CF"/>
    <w:rsid w:val="00EF7573"/>
    <w:rsid w:val="00F03E3D"/>
    <w:rsid w:val="00F17620"/>
    <w:rsid w:val="00F23F26"/>
    <w:rsid w:val="00F37D29"/>
    <w:rsid w:val="00F4254F"/>
    <w:rsid w:val="00F43187"/>
    <w:rsid w:val="00F44DE0"/>
    <w:rsid w:val="00F530B2"/>
    <w:rsid w:val="00F618AA"/>
    <w:rsid w:val="00F65090"/>
    <w:rsid w:val="00F65B8F"/>
    <w:rsid w:val="00F86536"/>
    <w:rsid w:val="00F93322"/>
    <w:rsid w:val="00F95D12"/>
    <w:rsid w:val="00FA0BAC"/>
    <w:rsid w:val="00FA4098"/>
    <w:rsid w:val="00FB5667"/>
    <w:rsid w:val="00FC5F3A"/>
    <w:rsid w:val="00FD13BF"/>
    <w:rsid w:val="00FD6F06"/>
    <w:rsid w:val="00FE4628"/>
    <w:rsid w:val="00FF0D8F"/>
    <w:rsid w:val="00FF1A55"/>
    <w:rsid w:val="00FF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21C97"/>
  <w15:docId w15:val="{D7332294-CF2A-4B5A-8DA2-4FBEBAA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829"/>
  </w:style>
  <w:style w:type="paragraph" w:styleId="Titolo1">
    <w:name w:val="heading 1"/>
    <w:basedOn w:val="Normale"/>
    <w:next w:val="Normale"/>
    <w:qFormat/>
    <w:rsid w:val="003E282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E2829"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3E2829"/>
    <w:pPr>
      <w:keepNext/>
      <w:jc w:val="center"/>
      <w:outlineLvl w:val="2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E28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E2829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3E2829"/>
    <w:rPr>
      <w:sz w:val="24"/>
    </w:rPr>
  </w:style>
  <w:style w:type="paragraph" w:styleId="Corpodeltesto2">
    <w:name w:val="Body Text 2"/>
    <w:basedOn w:val="Normale"/>
    <w:rsid w:val="003E2829"/>
    <w:pPr>
      <w:jc w:val="both"/>
    </w:pPr>
    <w:rPr>
      <w:sz w:val="24"/>
    </w:rPr>
  </w:style>
  <w:style w:type="character" w:styleId="Collegamentoipertestuale">
    <w:name w:val="Hyperlink"/>
    <w:rsid w:val="00E403BF"/>
    <w:rPr>
      <w:color w:val="0000FF"/>
      <w:u w:val="single"/>
    </w:rPr>
  </w:style>
  <w:style w:type="paragraph" w:styleId="Testofumetto">
    <w:name w:val="Balloon Text"/>
    <w:basedOn w:val="Normale"/>
    <w:semiHidden/>
    <w:rsid w:val="008842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0E25B4"/>
    <w:pPr>
      <w:ind w:left="708"/>
    </w:pPr>
  </w:style>
  <w:style w:type="paragraph" w:customStyle="1" w:styleId="Default">
    <w:name w:val="Default"/>
    <w:rsid w:val="007D64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D09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AA7D78"/>
    <w:rPr>
      <w:i/>
      <w:iCs/>
      <w:color w:val="808080"/>
    </w:rPr>
  </w:style>
  <w:style w:type="character" w:styleId="Enfasigrassetto">
    <w:name w:val="Strong"/>
    <w:uiPriority w:val="22"/>
    <w:qFormat/>
    <w:rsid w:val="008D62B1"/>
    <w:rPr>
      <w:b/>
      <w:bCs/>
    </w:rPr>
  </w:style>
  <w:style w:type="character" w:styleId="Collegamentovisitato">
    <w:name w:val="FollowedHyperlink"/>
    <w:uiPriority w:val="99"/>
    <w:semiHidden/>
    <w:unhideWhenUsed/>
    <w:rsid w:val="00644815"/>
    <w:rPr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11BD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11B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959E-38D3-42EB-A3A7-C651EACC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Roberto Cantaluppi</cp:lastModifiedBy>
  <cp:revision>5</cp:revision>
  <cp:lastPrinted>2017-12-20T10:57:00Z</cp:lastPrinted>
  <dcterms:created xsi:type="dcterms:W3CDTF">2020-09-08T12:26:00Z</dcterms:created>
  <dcterms:modified xsi:type="dcterms:W3CDTF">2020-09-09T07:31:00Z</dcterms:modified>
</cp:coreProperties>
</file>